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07" w:rsidRPr="0045246E" w:rsidRDefault="00491007" w:rsidP="00500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8" w:type="dxa"/>
        <w:tblInd w:w="-432" w:type="dxa"/>
        <w:tblLook w:val="04A0" w:firstRow="1" w:lastRow="0" w:firstColumn="1" w:lastColumn="0" w:noHBand="0" w:noVBand="1"/>
      </w:tblPr>
      <w:tblGrid>
        <w:gridCol w:w="505"/>
        <w:gridCol w:w="755"/>
        <w:gridCol w:w="1116"/>
        <w:gridCol w:w="284"/>
        <w:gridCol w:w="1718"/>
        <w:gridCol w:w="842"/>
        <w:gridCol w:w="327"/>
        <w:gridCol w:w="5101"/>
      </w:tblGrid>
      <w:tr w:rsidR="0045246E" w:rsidRPr="0045246E" w:rsidTr="00127C8B">
        <w:trPr>
          <w:cantSplit/>
          <w:trHeight w:val="232"/>
        </w:trPr>
        <w:tc>
          <w:tcPr>
            <w:tcW w:w="5220" w:type="dxa"/>
            <w:gridSpan w:val="6"/>
            <w:vMerge w:val="restart"/>
            <w:hideMark/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27" w:type="dxa"/>
            <w:vMerge w:val="restart"/>
          </w:tcPr>
          <w:p w:rsidR="00491007" w:rsidRPr="0045246E" w:rsidRDefault="00491007" w:rsidP="0050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491007" w:rsidRPr="0045246E" w:rsidRDefault="00491007" w:rsidP="0050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46E" w:rsidRPr="0045246E" w:rsidTr="00127C8B">
        <w:trPr>
          <w:cantSplit/>
          <w:trHeight w:val="517"/>
        </w:trPr>
        <w:tc>
          <w:tcPr>
            <w:tcW w:w="0" w:type="auto"/>
            <w:gridSpan w:val="6"/>
            <w:vMerge/>
            <w:vAlign w:val="center"/>
            <w:hideMark/>
          </w:tcPr>
          <w:p w:rsidR="00491007" w:rsidRPr="0045246E" w:rsidRDefault="00491007" w:rsidP="0050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007" w:rsidRPr="0045246E" w:rsidRDefault="00491007" w:rsidP="0050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vMerge w:val="restart"/>
          </w:tcPr>
          <w:p w:rsidR="00491007" w:rsidRPr="0045246E" w:rsidRDefault="00491007" w:rsidP="0050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46E" w:rsidRPr="0045246E" w:rsidTr="00127C8B">
        <w:trPr>
          <w:cantSplit/>
        </w:trPr>
        <w:tc>
          <w:tcPr>
            <w:tcW w:w="5220" w:type="dxa"/>
            <w:gridSpan w:val="6"/>
            <w:hideMark/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Ростовской</w:t>
            </w:r>
          </w:p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центр помощи детям, </w:t>
            </w:r>
          </w:p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оставшимся без попечения родителей</w:t>
            </w:r>
            <w:r w:rsidRPr="0045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«Большелогский центр помощи детям»</w:t>
            </w:r>
          </w:p>
        </w:tc>
        <w:tc>
          <w:tcPr>
            <w:tcW w:w="327" w:type="dxa"/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007" w:rsidRPr="0045246E" w:rsidRDefault="00491007" w:rsidP="0050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46E" w:rsidRPr="0045246E" w:rsidTr="00127C8B">
        <w:trPr>
          <w:cantSplit/>
        </w:trPr>
        <w:tc>
          <w:tcPr>
            <w:tcW w:w="5220" w:type="dxa"/>
            <w:gridSpan w:val="6"/>
            <w:vAlign w:val="center"/>
            <w:hideMark/>
          </w:tcPr>
          <w:p w:rsidR="00491007" w:rsidRPr="0045246E" w:rsidRDefault="00491007" w:rsidP="0050029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346710 Ростовская область, Аксайский район, х. Большой Лог ул. Советская, 73</w:t>
            </w:r>
          </w:p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Тел/факс 8(86350) 3-40-30, 3-42-03</w:t>
            </w:r>
          </w:p>
        </w:tc>
        <w:tc>
          <w:tcPr>
            <w:tcW w:w="327" w:type="dxa"/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007" w:rsidRPr="0045246E" w:rsidRDefault="00491007" w:rsidP="0050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46E" w:rsidRPr="0045246E" w:rsidTr="00127C8B">
        <w:trPr>
          <w:cantSplit/>
          <w:trHeight w:val="338"/>
        </w:trPr>
        <w:tc>
          <w:tcPr>
            <w:tcW w:w="505" w:type="dxa"/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7" w:rsidRPr="0045246E" w:rsidRDefault="00491007" w:rsidP="00BA1BBA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007" w:rsidRPr="0045246E" w:rsidRDefault="00491007" w:rsidP="0050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46E" w:rsidRPr="0045246E" w:rsidTr="00127C8B">
        <w:trPr>
          <w:cantSplit/>
          <w:trHeight w:val="331"/>
        </w:trPr>
        <w:tc>
          <w:tcPr>
            <w:tcW w:w="505" w:type="dxa"/>
          </w:tcPr>
          <w:p w:rsidR="00491007" w:rsidRPr="0045246E" w:rsidRDefault="00491007" w:rsidP="0050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007" w:rsidRPr="0045246E" w:rsidRDefault="00491007" w:rsidP="0050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Align w:val="bottom"/>
            <w:hideMark/>
          </w:tcPr>
          <w:p w:rsidR="00491007" w:rsidRPr="0045246E" w:rsidRDefault="00491007" w:rsidP="0050029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</w:tcPr>
          <w:p w:rsidR="00491007" w:rsidRPr="0045246E" w:rsidRDefault="00491007" w:rsidP="0050029F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1007" w:rsidRPr="0045246E" w:rsidRDefault="00491007" w:rsidP="0050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007" w:rsidRPr="0045246E" w:rsidRDefault="00491007" w:rsidP="00500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804" w:rsidRDefault="000B3804" w:rsidP="0050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804" w:rsidRDefault="000B3804" w:rsidP="0050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</w:t>
      </w:r>
      <w:r w:rsidR="008D57D0">
        <w:rPr>
          <w:rFonts w:ascii="Times New Roman" w:hAnsi="Times New Roman" w:cs="Times New Roman"/>
          <w:sz w:val="28"/>
          <w:szCs w:val="28"/>
        </w:rPr>
        <w:t xml:space="preserve"> на</w:t>
      </w:r>
      <w:r w:rsidR="002D15BF">
        <w:rPr>
          <w:rFonts w:ascii="Times New Roman" w:hAnsi="Times New Roman" w:cs="Times New Roman"/>
          <w:sz w:val="28"/>
          <w:szCs w:val="28"/>
        </w:rPr>
        <w:t xml:space="preserve"> 15</w:t>
      </w:r>
      <w:r w:rsidR="006A73A5">
        <w:rPr>
          <w:rFonts w:ascii="Times New Roman" w:hAnsi="Times New Roman" w:cs="Times New Roman"/>
          <w:sz w:val="28"/>
          <w:szCs w:val="28"/>
        </w:rPr>
        <w:t>.04</w:t>
      </w:r>
      <w:r w:rsidR="00940D32">
        <w:rPr>
          <w:rFonts w:ascii="Times New Roman" w:hAnsi="Times New Roman" w:cs="Times New Roman"/>
          <w:sz w:val="28"/>
          <w:szCs w:val="28"/>
        </w:rPr>
        <w:t>.</w:t>
      </w:r>
      <w:r w:rsidR="002D15BF">
        <w:rPr>
          <w:rFonts w:ascii="Times New Roman" w:hAnsi="Times New Roman" w:cs="Times New Roman"/>
          <w:sz w:val="28"/>
          <w:szCs w:val="28"/>
        </w:rPr>
        <w:t>2024</w:t>
      </w:r>
      <w:r w:rsidR="008D57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37DD">
        <w:rPr>
          <w:rFonts w:ascii="Times New Roman" w:hAnsi="Times New Roman" w:cs="Times New Roman"/>
          <w:sz w:val="28"/>
          <w:szCs w:val="28"/>
        </w:rPr>
        <w:t>:</w:t>
      </w:r>
    </w:p>
    <w:p w:rsidR="0050029F" w:rsidRPr="000B3804" w:rsidRDefault="0050029F" w:rsidP="0050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1275"/>
        <w:gridCol w:w="1134"/>
        <w:gridCol w:w="1276"/>
        <w:gridCol w:w="1134"/>
        <w:gridCol w:w="1276"/>
        <w:gridCol w:w="1134"/>
      </w:tblGrid>
      <w:tr w:rsidR="00C754D4" w:rsidRPr="00F716F5" w:rsidTr="00C754D4">
        <w:trPr>
          <w:trHeight w:val="195"/>
        </w:trPr>
        <w:tc>
          <w:tcPr>
            <w:tcW w:w="1844" w:type="dxa"/>
            <w:vMerge w:val="restart"/>
          </w:tcPr>
          <w:p w:rsidR="00BA1BBA" w:rsidRDefault="00BA1BBA" w:rsidP="00BA1BBA">
            <w:pPr>
              <w:tabs>
                <w:tab w:val="left" w:pos="6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C754D4" w:rsidRPr="00F716F5" w:rsidRDefault="00BA1BBA" w:rsidP="00BA1BBA">
            <w:pPr>
              <w:tabs>
                <w:tab w:val="left" w:pos="6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мощность учреждения (чел.)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754D4" w:rsidRDefault="00C754D4" w:rsidP="0050029F">
            <w:pPr>
              <w:tabs>
                <w:tab w:val="left" w:pos="6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Фактическая наполняемость</w:t>
            </w:r>
          </w:p>
          <w:p w:rsidR="00C754D4" w:rsidRPr="00F716F5" w:rsidRDefault="00C754D4" w:rsidP="0050029F">
            <w:pPr>
              <w:tabs>
                <w:tab w:val="left" w:pos="6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C754D4" w:rsidRPr="00F716F5" w:rsidRDefault="00C754D4" w:rsidP="0050029F">
            <w:pPr>
              <w:tabs>
                <w:tab w:val="left" w:pos="6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C754D4" w:rsidRPr="00F716F5" w:rsidRDefault="00C754D4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наполняемость </w:t>
            </w:r>
            <w:r w:rsidRPr="0050029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отделениям</w:t>
            </w: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C754D4" w:rsidRPr="00F716F5" w:rsidTr="00AD3869">
        <w:trPr>
          <w:trHeight w:val="104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754D4" w:rsidRPr="00F716F5" w:rsidRDefault="00C754D4" w:rsidP="00C754D4">
            <w:pPr>
              <w:tabs>
                <w:tab w:val="left" w:pos="5392"/>
              </w:tabs>
              <w:spacing w:after="0" w:line="240" w:lineRule="auto"/>
              <w:ind w:hanging="8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4D4" w:rsidRPr="00F716F5" w:rsidRDefault="00C754D4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4D4" w:rsidRPr="00F716F5" w:rsidRDefault="00C754D4" w:rsidP="0050029F">
            <w:pPr>
              <w:tabs>
                <w:tab w:val="left" w:pos="539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Приемно- карантинное отделение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4D4" w:rsidRPr="00F716F5" w:rsidRDefault="00C754D4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семейно-воспитательных групп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754D4" w:rsidRPr="00F716F5" w:rsidRDefault="00C754D4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Постинтернатное отделение</w:t>
            </w:r>
          </w:p>
        </w:tc>
      </w:tr>
      <w:tr w:rsidR="00BA1BBA" w:rsidRPr="00F716F5" w:rsidTr="00C754D4">
        <w:trPr>
          <w:trHeight w:val="293"/>
        </w:trPr>
        <w:tc>
          <w:tcPr>
            <w:tcW w:w="1844" w:type="dxa"/>
            <w:vMerge w:val="restart"/>
          </w:tcPr>
          <w:p w:rsidR="00BA1BBA" w:rsidRDefault="00BA1BBA" w:rsidP="00BA1BBA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A1BBA" w:rsidRPr="00F716F5" w:rsidRDefault="006A73A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A1BBA" w:rsidRPr="00F716F5" w:rsidRDefault="002D15BF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A1BBA" w:rsidRPr="00F716F5" w:rsidRDefault="002D15BF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</w:tcPr>
          <w:p w:rsidR="00BA1BBA" w:rsidRPr="00F716F5" w:rsidRDefault="002D15BF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BBA" w:rsidRPr="00F716F5" w:rsidTr="00C754D4">
        <w:trPr>
          <w:trHeight w:val="293"/>
        </w:trPr>
        <w:tc>
          <w:tcPr>
            <w:tcW w:w="1844" w:type="dxa"/>
            <w:vMerge/>
          </w:tcPr>
          <w:p w:rsidR="00BA1BBA" w:rsidRPr="00F716F5" w:rsidRDefault="00BA1BBA" w:rsidP="00C754D4">
            <w:pPr>
              <w:tabs>
                <w:tab w:val="left" w:pos="5392"/>
              </w:tabs>
              <w:spacing w:after="0" w:line="240" w:lineRule="auto"/>
              <w:ind w:hanging="8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A1BBA" w:rsidRPr="00F716F5" w:rsidRDefault="00BA1BBA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BBA" w:rsidRPr="00F716F5" w:rsidRDefault="00BA1BBA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auto" w:fill="auto"/>
          </w:tcPr>
          <w:p w:rsidR="00BA1BBA" w:rsidRPr="00F716F5" w:rsidRDefault="00BA1BBA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shd w:val="clear" w:color="auto" w:fill="auto"/>
          </w:tcPr>
          <w:p w:rsidR="00BA1BBA" w:rsidRPr="00F716F5" w:rsidRDefault="00BA1BBA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auto" w:fill="auto"/>
          </w:tcPr>
          <w:p w:rsidR="00BA1BBA" w:rsidRPr="00F716F5" w:rsidRDefault="00BA1BBA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shd w:val="clear" w:color="auto" w:fill="auto"/>
          </w:tcPr>
          <w:p w:rsidR="00BA1BBA" w:rsidRPr="00F716F5" w:rsidRDefault="00BA1BBA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auto" w:fill="auto"/>
          </w:tcPr>
          <w:p w:rsidR="00BA1BBA" w:rsidRPr="00F716F5" w:rsidRDefault="00BA1BBA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A1BBA" w:rsidRPr="00F716F5" w:rsidTr="00C754D4">
        <w:trPr>
          <w:trHeight w:val="293"/>
        </w:trPr>
        <w:tc>
          <w:tcPr>
            <w:tcW w:w="1844" w:type="dxa"/>
            <w:vMerge/>
          </w:tcPr>
          <w:p w:rsidR="00BA1BBA" w:rsidRPr="00F716F5" w:rsidRDefault="00BA1BBA" w:rsidP="00C754D4">
            <w:pPr>
              <w:tabs>
                <w:tab w:val="left" w:pos="5392"/>
              </w:tabs>
              <w:spacing w:after="0" w:line="240" w:lineRule="auto"/>
              <w:ind w:hanging="8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A1BBA" w:rsidRPr="00F716F5" w:rsidRDefault="00BA1BBA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1BBA" w:rsidRPr="00F716F5" w:rsidRDefault="006A73A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1BBA" w:rsidRPr="00F716F5" w:rsidRDefault="002D15BF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A1BBA" w:rsidRPr="00F716F5" w:rsidRDefault="006A73A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A1BBA" w:rsidRPr="00F716F5" w:rsidRDefault="00F45DAD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1BBA" w:rsidRPr="00F716F5" w:rsidRDefault="00BA1BBA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BBA" w:rsidRPr="00F716F5" w:rsidRDefault="002D15BF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16F5" w:rsidRDefault="00F716F5" w:rsidP="0050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134"/>
        <w:gridCol w:w="1276"/>
        <w:gridCol w:w="1134"/>
        <w:gridCol w:w="1276"/>
        <w:gridCol w:w="1134"/>
      </w:tblGrid>
      <w:tr w:rsidR="00F716F5" w:rsidRPr="00F716F5" w:rsidTr="00A64476">
        <w:trPr>
          <w:trHeight w:val="195"/>
        </w:trPr>
        <w:tc>
          <w:tcPr>
            <w:tcW w:w="1844" w:type="dxa"/>
            <w:vMerge w:val="restart"/>
            <w:shd w:val="clear" w:color="auto" w:fill="auto"/>
          </w:tcPr>
          <w:p w:rsidR="00F716F5" w:rsidRPr="00F716F5" w:rsidRDefault="00F716F5" w:rsidP="0050029F">
            <w:pPr>
              <w:tabs>
                <w:tab w:val="left" w:pos="6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BBA" w:rsidRPr="00BA1B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свободных мест в учреждении </w:t>
            </w: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 в учреждении</w:t>
            </w:r>
            <w:r>
              <w:t xml:space="preserve"> </w:t>
            </w: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по отделениям (чел.)</w:t>
            </w:r>
          </w:p>
        </w:tc>
      </w:tr>
      <w:tr w:rsidR="00F716F5" w:rsidRPr="00F716F5" w:rsidTr="00A64476">
        <w:trPr>
          <w:trHeight w:val="517"/>
        </w:trPr>
        <w:tc>
          <w:tcPr>
            <w:tcW w:w="1844" w:type="dxa"/>
            <w:vMerge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Приемно- карантинное отделение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Отделение семейно-воспитательных групп</w:t>
            </w:r>
          </w:p>
        </w:tc>
        <w:tc>
          <w:tcPr>
            <w:tcW w:w="2410" w:type="dxa"/>
            <w:gridSpan w:val="2"/>
            <w:vMerge w:val="restart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Постинтернатное отделение</w:t>
            </w:r>
          </w:p>
        </w:tc>
      </w:tr>
      <w:tr w:rsidR="00F716F5" w:rsidRPr="00F716F5" w:rsidTr="00A64476">
        <w:trPr>
          <w:trHeight w:val="517"/>
        </w:trPr>
        <w:tc>
          <w:tcPr>
            <w:tcW w:w="1844" w:type="dxa"/>
            <w:vMerge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F5" w:rsidRPr="00F716F5" w:rsidTr="00A64476">
        <w:trPr>
          <w:trHeight w:val="293"/>
        </w:trPr>
        <w:tc>
          <w:tcPr>
            <w:tcW w:w="1844" w:type="dxa"/>
            <w:vMerge w:val="restart"/>
            <w:shd w:val="clear" w:color="auto" w:fill="auto"/>
          </w:tcPr>
          <w:p w:rsidR="00F716F5" w:rsidRPr="00F716F5" w:rsidRDefault="002D15BF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716F5" w:rsidRPr="00F716F5" w:rsidRDefault="002D15BF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716F5" w:rsidRPr="00F716F5" w:rsidRDefault="002D15BF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F716F5" w:rsidRPr="00F716F5" w:rsidRDefault="002D15BF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6F5" w:rsidRPr="00F716F5" w:rsidTr="00A64476">
        <w:trPr>
          <w:trHeight w:val="293"/>
        </w:trPr>
        <w:tc>
          <w:tcPr>
            <w:tcW w:w="1844" w:type="dxa"/>
            <w:vMerge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716F5" w:rsidRPr="00F716F5" w:rsidTr="00A64476">
        <w:trPr>
          <w:trHeight w:val="293"/>
        </w:trPr>
        <w:tc>
          <w:tcPr>
            <w:tcW w:w="1844" w:type="dxa"/>
            <w:vMerge/>
            <w:shd w:val="clear" w:color="auto" w:fill="auto"/>
          </w:tcPr>
          <w:p w:rsidR="00F716F5" w:rsidRPr="00F716F5" w:rsidRDefault="00F716F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16F5" w:rsidRPr="00F716F5" w:rsidRDefault="006A73A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716F5" w:rsidRPr="00F716F5" w:rsidRDefault="006A73A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16F5" w:rsidRPr="00F716F5" w:rsidRDefault="006A73A5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F716F5" w:rsidRPr="00F716F5" w:rsidRDefault="00F45DAD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16F5" w:rsidRPr="00F716F5" w:rsidRDefault="00C754D4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16F5" w:rsidRPr="00F716F5" w:rsidRDefault="002D15BF" w:rsidP="0050029F">
            <w:pPr>
              <w:tabs>
                <w:tab w:val="left" w:pos="5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029F" w:rsidRDefault="0050029F" w:rsidP="0050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9F" w:rsidRDefault="0050029F" w:rsidP="0050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9F" w:rsidRDefault="0050029F" w:rsidP="0050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9F" w:rsidRPr="00434F86" w:rsidRDefault="0050029F" w:rsidP="00500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4F86">
        <w:rPr>
          <w:rFonts w:ascii="Times New Roman" w:hAnsi="Times New Roman" w:cs="Times New Roman"/>
          <w:sz w:val="28"/>
          <w:szCs w:val="28"/>
        </w:rPr>
        <w:t xml:space="preserve">иректор ГКУСО РО </w:t>
      </w:r>
    </w:p>
    <w:p w:rsidR="0050029F" w:rsidRPr="0045246E" w:rsidRDefault="0050029F" w:rsidP="00500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Большелогского центра</w:t>
      </w:r>
      <w:r w:rsidRPr="00434F86">
        <w:rPr>
          <w:rFonts w:ascii="Times New Roman" w:hAnsi="Times New Roman" w:cs="Times New Roman"/>
          <w:sz w:val="28"/>
          <w:szCs w:val="28"/>
        </w:rPr>
        <w:t xml:space="preserve"> помощи детям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И.А. Ремишевская</w:t>
      </w:r>
    </w:p>
    <w:sectPr w:rsidR="0050029F" w:rsidRPr="0045246E" w:rsidSect="00BC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34" w:rsidRDefault="00144534" w:rsidP="00793478">
      <w:pPr>
        <w:spacing w:after="0" w:line="240" w:lineRule="auto"/>
      </w:pPr>
      <w:r>
        <w:separator/>
      </w:r>
    </w:p>
  </w:endnote>
  <w:endnote w:type="continuationSeparator" w:id="0">
    <w:p w:rsidR="00144534" w:rsidRDefault="00144534" w:rsidP="0079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34" w:rsidRDefault="00144534" w:rsidP="00793478">
      <w:pPr>
        <w:spacing w:after="0" w:line="240" w:lineRule="auto"/>
      </w:pPr>
      <w:r>
        <w:separator/>
      </w:r>
    </w:p>
  </w:footnote>
  <w:footnote w:type="continuationSeparator" w:id="0">
    <w:p w:rsidR="00144534" w:rsidRDefault="00144534" w:rsidP="0079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560E"/>
    <w:multiLevelType w:val="hybridMultilevel"/>
    <w:tmpl w:val="BDBE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F3786"/>
    <w:multiLevelType w:val="hybridMultilevel"/>
    <w:tmpl w:val="41640D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2E"/>
    <w:rsid w:val="000135A2"/>
    <w:rsid w:val="000160FD"/>
    <w:rsid w:val="000330CC"/>
    <w:rsid w:val="000B3804"/>
    <w:rsid w:val="000B5C67"/>
    <w:rsid w:val="000B5D33"/>
    <w:rsid w:val="000C2CCD"/>
    <w:rsid w:val="000C30E6"/>
    <w:rsid w:val="000D003D"/>
    <w:rsid w:val="000D3A67"/>
    <w:rsid w:val="000F1170"/>
    <w:rsid w:val="000F38B2"/>
    <w:rsid w:val="00115C1B"/>
    <w:rsid w:val="00140279"/>
    <w:rsid w:val="00144534"/>
    <w:rsid w:val="00161D55"/>
    <w:rsid w:val="0019357D"/>
    <w:rsid w:val="001B0837"/>
    <w:rsid w:val="001C4256"/>
    <w:rsid w:val="001D1033"/>
    <w:rsid w:val="001D1890"/>
    <w:rsid w:val="001E65FB"/>
    <w:rsid w:val="00204599"/>
    <w:rsid w:val="00243481"/>
    <w:rsid w:val="00244D1A"/>
    <w:rsid w:val="002837A9"/>
    <w:rsid w:val="0029393E"/>
    <w:rsid w:val="002A09CC"/>
    <w:rsid w:val="002A37BF"/>
    <w:rsid w:val="002A3C06"/>
    <w:rsid w:val="002B4921"/>
    <w:rsid w:val="002B7493"/>
    <w:rsid w:val="002D15BF"/>
    <w:rsid w:val="002E77C9"/>
    <w:rsid w:val="003137DD"/>
    <w:rsid w:val="00324C8D"/>
    <w:rsid w:val="00325858"/>
    <w:rsid w:val="003422A4"/>
    <w:rsid w:val="00344474"/>
    <w:rsid w:val="00356C7A"/>
    <w:rsid w:val="00364A3E"/>
    <w:rsid w:val="00372CF6"/>
    <w:rsid w:val="00380E2A"/>
    <w:rsid w:val="003C26A2"/>
    <w:rsid w:val="003C7625"/>
    <w:rsid w:val="003E4C25"/>
    <w:rsid w:val="00406532"/>
    <w:rsid w:val="00410EAA"/>
    <w:rsid w:val="0041668D"/>
    <w:rsid w:val="00434F86"/>
    <w:rsid w:val="00446CA5"/>
    <w:rsid w:val="0045246E"/>
    <w:rsid w:val="00463674"/>
    <w:rsid w:val="00487C98"/>
    <w:rsid w:val="00491007"/>
    <w:rsid w:val="00493112"/>
    <w:rsid w:val="004A121E"/>
    <w:rsid w:val="004B55E0"/>
    <w:rsid w:val="004C1AB1"/>
    <w:rsid w:val="004F2900"/>
    <w:rsid w:val="0050029F"/>
    <w:rsid w:val="005048B3"/>
    <w:rsid w:val="00505F54"/>
    <w:rsid w:val="00517C4B"/>
    <w:rsid w:val="00535C92"/>
    <w:rsid w:val="00550722"/>
    <w:rsid w:val="005509BD"/>
    <w:rsid w:val="005715B5"/>
    <w:rsid w:val="00585472"/>
    <w:rsid w:val="005C0B6A"/>
    <w:rsid w:val="005D4C82"/>
    <w:rsid w:val="005E4895"/>
    <w:rsid w:val="005E554F"/>
    <w:rsid w:val="005F705F"/>
    <w:rsid w:val="006070B8"/>
    <w:rsid w:val="00607F79"/>
    <w:rsid w:val="00613C66"/>
    <w:rsid w:val="006236F0"/>
    <w:rsid w:val="00623EFD"/>
    <w:rsid w:val="00633642"/>
    <w:rsid w:val="006457A3"/>
    <w:rsid w:val="00650E10"/>
    <w:rsid w:val="006839DA"/>
    <w:rsid w:val="006A73A5"/>
    <w:rsid w:val="006C3E62"/>
    <w:rsid w:val="006C4AD4"/>
    <w:rsid w:val="006D66F3"/>
    <w:rsid w:val="006E22D9"/>
    <w:rsid w:val="006F329A"/>
    <w:rsid w:val="00713F0A"/>
    <w:rsid w:val="00714ED1"/>
    <w:rsid w:val="0073551E"/>
    <w:rsid w:val="0074484A"/>
    <w:rsid w:val="00754F0E"/>
    <w:rsid w:val="0075612F"/>
    <w:rsid w:val="00793478"/>
    <w:rsid w:val="007D417B"/>
    <w:rsid w:val="007D5CF8"/>
    <w:rsid w:val="00870300"/>
    <w:rsid w:val="00890C15"/>
    <w:rsid w:val="008A1C0F"/>
    <w:rsid w:val="008A5037"/>
    <w:rsid w:val="008B52B3"/>
    <w:rsid w:val="008D57D0"/>
    <w:rsid w:val="008E3134"/>
    <w:rsid w:val="00900B28"/>
    <w:rsid w:val="00916B03"/>
    <w:rsid w:val="00923F99"/>
    <w:rsid w:val="0092429F"/>
    <w:rsid w:val="00924C27"/>
    <w:rsid w:val="00940D32"/>
    <w:rsid w:val="00941F17"/>
    <w:rsid w:val="00942C8C"/>
    <w:rsid w:val="00954E32"/>
    <w:rsid w:val="00955357"/>
    <w:rsid w:val="009632BE"/>
    <w:rsid w:val="00966A04"/>
    <w:rsid w:val="00983533"/>
    <w:rsid w:val="00994203"/>
    <w:rsid w:val="009A6FA8"/>
    <w:rsid w:val="009A6FF6"/>
    <w:rsid w:val="009B3A77"/>
    <w:rsid w:val="009B4F74"/>
    <w:rsid w:val="009E7E03"/>
    <w:rsid w:val="009F775F"/>
    <w:rsid w:val="00A057C3"/>
    <w:rsid w:val="00A64476"/>
    <w:rsid w:val="00A72143"/>
    <w:rsid w:val="00A77000"/>
    <w:rsid w:val="00AE0D82"/>
    <w:rsid w:val="00B11223"/>
    <w:rsid w:val="00B1384B"/>
    <w:rsid w:val="00B23345"/>
    <w:rsid w:val="00B35196"/>
    <w:rsid w:val="00B83FDE"/>
    <w:rsid w:val="00B94F72"/>
    <w:rsid w:val="00BA1BBA"/>
    <w:rsid w:val="00BB3DF6"/>
    <w:rsid w:val="00BC2520"/>
    <w:rsid w:val="00BD4D34"/>
    <w:rsid w:val="00C21D9D"/>
    <w:rsid w:val="00C35FCC"/>
    <w:rsid w:val="00C37EA6"/>
    <w:rsid w:val="00C56AEC"/>
    <w:rsid w:val="00C60116"/>
    <w:rsid w:val="00C754D4"/>
    <w:rsid w:val="00C91CF1"/>
    <w:rsid w:val="00CA0FC7"/>
    <w:rsid w:val="00CA1A0A"/>
    <w:rsid w:val="00D037F0"/>
    <w:rsid w:val="00D06C3F"/>
    <w:rsid w:val="00D13DD1"/>
    <w:rsid w:val="00DC1954"/>
    <w:rsid w:val="00DC48F7"/>
    <w:rsid w:val="00DD433A"/>
    <w:rsid w:val="00DE1852"/>
    <w:rsid w:val="00E07946"/>
    <w:rsid w:val="00E11BCC"/>
    <w:rsid w:val="00E202FA"/>
    <w:rsid w:val="00E26230"/>
    <w:rsid w:val="00E624A0"/>
    <w:rsid w:val="00E67DBA"/>
    <w:rsid w:val="00EA3DC6"/>
    <w:rsid w:val="00EB192E"/>
    <w:rsid w:val="00EB79E2"/>
    <w:rsid w:val="00ED5CCA"/>
    <w:rsid w:val="00EE3FE3"/>
    <w:rsid w:val="00EF79DB"/>
    <w:rsid w:val="00F00BA5"/>
    <w:rsid w:val="00F201AE"/>
    <w:rsid w:val="00F2450A"/>
    <w:rsid w:val="00F45DAD"/>
    <w:rsid w:val="00F56E74"/>
    <w:rsid w:val="00F716F5"/>
    <w:rsid w:val="00F9595A"/>
    <w:rsid w:val="00F96AAD"/>
    <w:rsid w:val="00FB20F3"/>
    <w:rsid w:val="00FB2A4B"/>
    <w:rsid w:val="00FC04E5"/>
    <w:rsid w:val="00FC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7F37"/>
  <w15:docId w15:val="{8354CD92-7625-4B53-9A6B-0CA54379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CF1"/>
    <w:pPr>
      <w:spacing w:after="0" w:line="240" w:lineRule="auto"/>
    </w:pPr>
  </w:style>
  <w:style w:type="table" w:styleId="a4">
    <w:name w:val="Table Grid"/>
    <w:basedOn w:val="a1"/>
    <w:uiPriority w:val="39"/>
    <w:rsid w:val="0094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0D82"/>
    <w:pPr>
      <w:spacing w:after="160" w:line="259" w:lineRule="auto"/>
      <w:ind w:left="720"/>
      <w:contextualSpacing/>
    </w:pPr>
  </w:style>
  <w:style w:type="paragraph" w:customStyle="1" w:styleId="msonormal0">
    <w:name w:val="msonormal"/>
    <w:basedOn w:val="a"/>
    <w:rsid w:val="0024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4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24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3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3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70">
    <w:name w:val="xl70"/>
    <w:basedOn w:val="a"/>
    <w:rsid w:val="002434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3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43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75">
    <w:name w:val="xl75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43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34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243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88">
    <w:name w:val="xl88"/>
    <w:basedOn w:val="a"/>
    <w:rsid w:val="002434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24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91">
    <w:name w:val="xl91"/>
    <w:basedOn w:val="a"/>
    <w:rsid w:val="0024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92">
    <w:name w:val="xl92"/>
    <w:basedOn w:val="a"/>
    <w:rsid w:val="0024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93">
    <w:name w:val="xl93"/>
    <w:basedOn w:val="a"/>
    <w:rsid w:val="0024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4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43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3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434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43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43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3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43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243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43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3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434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112">
    <w:name w:val="xl112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113">
    <w:name w:val="xl113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4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2434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243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243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243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43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43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43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43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0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478"/>
  </w:style>
  <w:style w:type="paragraph" w:styleId="aa">
    <w:name w:val="footer"/>
    <w:basedOn w:val="a"/>
    <w:link w:val="ab"/>
    <w:uiPriority w:val="99"/>
    <w:unhideWhenUsed/>
    <w:rsid w:val="0079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139</cp:revision>
  <cp:lastPrinted>2022-11-01T08:33:00Z</cp:lastPrinted>
  <dcterms:created xsi:type="dcterms:W3CDTF">2017-12-25T13:44:00Z</dcterms:created>
  <dcterms:modified xsi:type="dcterms:W3CDTF">2024-04-15T12:47:00Z</dcterms:modified>
</cp:coreProperties>
</file>