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F7" w:rsidRPr="001514FA" w:rsidRDefault="005E6BF7" w:rsidP="00170E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514F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Государственное казенное учреждение социального обслуживания</w:t>
      </w:r>
    </w:p>
    <w:p w:rsidR="005E6BF7" w:rsidRPr="001514FA" w:rsidRDefault="005E6BF7" w:rsidP="00170E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514F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Ростовской области</w:t>
      </w:r>
    </w:p>
    <w:p w:rsidR="005E6BF7" w:rsidRPr="001514FA" w:rsidRDefault="005E6BF7" w:rsidP="00170E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514F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центр помощи детям, оставшимся без попечения родителей, </w:t>
      </w:r>
    </w:p>
    <w:p w:rsidR="005E6BF7" w:rsidRPr="001514FA" w:rsidRDefault="005E6BF7" w:rsidP="00170E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514F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«Большелогский центр помощи детям»</w:t>
      </w:r>
    </w:p>
    <w:p w:rsidR="00D013D7" w:rsidRPr="001514FA" w:rsidRDefault="00D013D7" w:rsidP="00170E5C">
      <w:pPr>
        <w:pStyle w:val="a7"/>
        <w:rPr>
          <w:rFonts w:ascii="Times New Roman" w:hAnsi="Times New Roman"/>
          <w:sz w:val="26"/>
          <w:szCs w:val="26"/>
        </w:rPr>
      </w:pPr>
    </w:p>
    <w:p w:rsidR="005E6BF7" w:rsidRPr="001514FA" w:rsidRDefault="005E6BF7" w:rsidP="00170E5C">
      <w:pPr>
        <w:pStyle w:val="a7"/>
        <w:rPr>
          <w:rFonts w:ascii="Times New Roman" w:hAnsi="Times New Roman"/>
          <w:sz w:val="26"/>
          <w:szCs w:val="26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361"/>
        <w:gridCol w:w="5210"/>
      </w:tblGrid>
      <w:tr w:rsidR="00D013D7" w:rsidRPr="001514FA" w:rsidTr="00D949D7">
        <w:trPr>
          <w:trHeight w:val="2412"/>
        </w:trPr>
        <w:tc>
          <w:tcPr>
            <w:tcW w:w="4361" w:type="dxa"/>
          </w:tcPr>
          <w:p w:rsidR="00D013D7" w:rsidRPr="001514FA" w:rsidRDefault="00D013D7" w:rsidP="00170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514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10" w:type="dxa"/>
          </w:tcPr>
          <w:p w:rsidR="00D013D7" w:rsidRPr="001514FA" w:rsidRDefault="00D013D7" w:rsidP="00170E5C">
            <w:pPr>
              <w:widowControl w:val="0"/>
              <w:tabs>
                <w:tab w:val="left" w:pos="6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3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514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У</w:t>
            </w:r>
            <w:r w:rsidR="005E6BF7" w:rsidRPr="001514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тверждаю</w:t>
            </w:r>
          </w:p>
          <w:p w:rsidR="00D013D7" w:rsidRPr="001514FA" w:rsidRDefault="000D06B8" w:rsidP="00170E5C">
            <w:pPr>
              <w:widowControl w:val="0"/>
              <w:tabs>
                <w:tab w:val="left" w:pos="6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3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И.о. д</w:t>
            </w:r>
            <w:r w:rsidR="00170E5C" w:rsidRPr="001514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</w:t>
            </w:r>
            <w:r w:rsidR="00D013D7" w:rsidRPr="001514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государственного</w:t>
            </w:r>
          </w:p>
          <w:p w:rsidR="00D013D7" w:rsidRPr="001514FA" w:rsidRDefault="00D013D7" w:rsidP="00170E5C">
            <w:pPr>
              <w:widowControl w:val="0"/>
              <w:tabs>
                <w:tab w:val="left" w:pos="6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3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514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казенного учреждения социального</w:t>
            </w:r>
          </w:p>
          <w:p w:rsidR="00D013D7" w:rsidRPr="001514FA" w:rsidRDefault="00D013D7" w:rsidP="00170E5C">
            <w:pPr>
              <w:widowControl w:val="0"/>
              <w:tabs>
                <w:tab w:val="left" w:pos="6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3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514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обслуживания Ростовской области</w:t>
            </w:r>
          </w:p>
          <w:p w:rsidR="00D013D7" w:rsidRPr="001514FA" w:rsidRDefault="00D013D7" w:rsidP="00170E5C">
            <w:pPr>
              <w:widowControl w:val="0"/>
              <w:tabs>
                <w:tab w:val="left" w:pos="6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3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514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центра помощи детям, оставшимся </w:t>
            </w:r>
          </w:p>
          <w:p w:rsidR="00D013D7" w:rsidRPr="001514FA" w:rsidRDefault="00D013D7" w:rsidP="00170E5C">
            <w:pPr>
              <w:widowControl w:val="0"/>
              <w:tabs>
                <w:tab w:val="left" w:pos="6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3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514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без</w:t>
            </w:r>
            <w:r w:rsidRPr="001514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14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попечения родителей «Большелогского центра помощи детям»</w:t>
            </w:r>
          </w:p>
          <w:p w:rsidR="00D013D7" w:rsidRPr="001514FA" w:rsidRDefault="000D06B8" w:rsidP="00170E5C">
            <w:pPr>
              <w:widowControl w:val="0"/>
              <w:tabs>
                <w:tab w:val="left" w:pos="6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3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______________ Е.А. Дорогань</w:t>
            </w:r>
          </w:p>
          <w:p w:rsidR="00D013D7" w:rsidRPr="001514FA" w:rsidRDefault="00D013D7" w:rsidP="00170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633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514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Приказ </w:t>
            </w:r>
            <w:r w:rsidR="005E6BF7" w:rsidRPr="001514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от </w:t>
            </w:r>
            <w:r w:rsidR="0083551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           № </w:t>
            </w:r>
          </w:p>
          <w:p w:rsidR="00D013D7" w:rsidRPr="001514FA" w:rsidRDefault="00D013D7" w:rsidP="00170E5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3912E5" w:rsidRPr="001514FA" w:rsidRDefault="003912E5" w:rsidP="00170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AB4" w:rsidRPr="00B90AB4" w:rsidRDefault="00B90AB4" w:rsidP="00170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B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44724D" w:rsidRPr="00B90AB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83551F">
        <w:rPr>
          <w:rFonts w:ascii="Times New Roman" w:hAnsi="Times New Roman" w:cs="Times New Roman"/>
          <w:b/>
          <w:sz w:val="28"/>
          <w:szCs w:val="28"/>
        </w:rPr>
        <w:t>Выездного мероприятия</w:t>
      </w:r>
      <w:r w:rsidR="007B1FEF" w:rsidRPr="00B90A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12E5" w:rsidRDefault="003912E5" w:rsidP="00170E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51F" w:rsidRPr="0083551F" w:rsidRDefault="0083551F" w:rsidP="0083551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и контактный номер ответственного за проведение Выездных мероприятий </w:t>
      </w:r>
      <w:proofErr w:type="spellStart"/>
      <w:r w:rsidRPr="0083551F">
        <w:rPr>
          <w:rFonts w:ascii="Times New Roman" w:hAnsi="Times New Roman" w:cs="Times New Roman"/>
          <w:sz w:val="28"/>
          <w:szCs w:val="28"/>
          <w:u w:val="single"/>
        </w:rPr>
        <w:t>Семенюк</w:t>
      </w:r>
      <w:proofErr w:type="spellEnd"/>
      <w:r w:rsidRPr="0083551F">
        <w:rPr>
          <w:rFonts w:ascii="Times New Roman" w:hAnsi="Times New Roman" w:cs="Times New Roman"/>
          <w:sz w:val="28"/>
          <w:szCs w:val="28"/>
          <w:u w:val="single"/>
        </w:rPr>
        <w:t xml:space="preserve"> Наталья Викторовна, +79381110863</w:t>
      </w:r>
    </w:p>
    <w:p w:rsidR="0083551F" w:rsidRPr="0083551F" w:rsidRDefault="0083551F" w:rsidP="0083551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оценки эффективности </w:t>
      </w:r>
      <w:r w:rsidRPr="0083551F">
        <w:rPr>
          <w:rFonts w:ascii="Times New Roman" w:hAnsi="Times New Roman" w:cs="Times New Roman"/>
          <w:sz w:val="28"/>
          <w:szCs w:val="28"/>
          <w:u w:val="single"/>
        </w:rPr>
        <w:t>отчет о проведении мероприятия</w:t>
      </w:r>
    </w:p>
    <w:p w:rsidR="009C37DE" w:rsidRPr="00421A1F" w:rsidRDefault="009C37DE" w:rsidP="0017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Ind w:w="-253" w:type="dxa"/>
        <w:tblLayout w:type="fixed"/>
        <w:tblLook w:val="04A0" w:firstRow="1" w:lastRow="0" w:firstColumn="1" w:lastColumn="0" w:noHBand="0" w:noVBand="1"/>
      </w:tblPr>
      <w:tblGrid>
        <w:gridCol w:w="821"/>
        <w:gridCol w:w="1275"/>
        <w:gridCol w:w="4112"/>
        <w:gridCol w:w="2126"/>
        <w:gridCol w:w="1272"/>
      </w:tblGrid>
      <w:tr w:rsidR="00B90AB4" w:rsidRPr="00421A1F" w:rsidTr="00D91B5E"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90AB4" w:rsidRPr="00B90AB4" w:rsidRDefault="00B90AB4" w:rsidP="00170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90AB4" w:rsidRPr="00B90AB4" w:rsidRDefault="00B90AB4" w:rsidP="007F1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90AB4" w:rsidRPr="00B90AB4" w:rsidRDefault="00584E0F" w:rsidP="00170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 (групповое занятие, индивидуальное консультирование, др.)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90AB4" w:rsidRPr="00B90AB4" w:rsidRDefault="00B90AB4" w:rsidP="00C454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аудитория (дети, подростки, родители)</w:t>
            </w:r>
          </w:p>
        </w:tc>
        <w:tc>
          <w:tcPr>
            <w:tcW w:w="1272" w:type="dxa"/>
          </w:tcPr>
          <w:p w:rsidR="00B90AB4" w:rsidRPr="00B90AB4" w:rsidRDefault="00B90AB4" w:rsidP="0017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AB4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участников (человек)</w:t>
            </w:r>
          </w:p>
        </w:tc>
      </w:tr>
      <w:tr w:rsidR="00B90AB4" w:rsidRPr="00421A1F" w:rsidTr="00D91B5E">
        <w:tc>
          <w:tcPr>
            <w:tcW w:w="821" w:type="dxa"/>
          </w:tcPr>
          <w:p w:rsidR="00B90AB4" w:rsidRPr="00421A1F" w:rsidRDefault="00B90AB4" w:rsidP="007F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5" w:type="dxa"/>
            <w:gridSpan w:val="4"/>
          </w:tcPr>
          <w:p w:rsidR="00B90AB4" w:rsidRPr="00421A1F" w:rsidRDefault="0083551F" w:rsidP="007F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Верхнедонской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66A43">
              <w:rPr>
                <w:rFonts w:ascii="Times New Roman" w:hAnsi="Times New Roman" w:cs="Times New Roman"/>
                <w:sz w:val="28"/>
                <w:szCs w:val="28"/>
              </w:rPr>
              <w:t xml:space="preserve"> 19.05</w:t>
            </w:r>
            <w:r w:rsidR="0078288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B90AB4" w:rsidRPr="00421A1F" w:rsidTr="00D91B5E">
        <w:tc>
          <w:tcPr>
            <w:tcW w:w="821" w:type="dxa"/>
          </w:tcPr>
          <w:p w:rsidR="00B90AB4" w:rsidRPr="00DE1CA7" w:rsidRDefault="00B90AB4" w:rsidP="00DE1CA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2888" w:rsidRDefault="00782888" w:rsidP="0078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782888" w:rsidRDefault="00782888" w:rsidP="0078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B90AB4" w:rsidRPr="00421A1F" w:rsidRDefault="00782888" w:rsidP="0078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4112" w:type="dxa"/>
          </w:tcPr>
          <w:p w:rsidR="00B90AB4" w:rsidRPr="00421A1F" w:rsidRDefault="00584E0F" w:rsidP="00F313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</w:t>
            </w:r>
            <w:r w:rsidR="00B90AB4" w:rsidRPr="00421A1F">
              <w:rPr>
                <w:rFonts w:ascii="Times New Roman" w:hAnsi="Times New Roman" w:cs="Times New Roman"/>
                <w:sz w:val="28"/>
                <w:szCs w:val="28"/>
              </w:rPr>
              <w:t>«Психологический тренинг «</w:t>
            </w:r>
            <w:r w:rsidR="00F31327">
              <w:rPr>
                <w:rFonts w:ascii="Times New Roman" w:hAnsi="Times New Roman" w:cs="Times New Roman"/>
                <w:sz w:val="28"/>
                <w:szCs w:val="28"/>
              </w:rPr>
              <w:t>Как быть услышанными детьми</w:t>
            </w:r>
            <w:r w:rsidR="00B90AB4" w:rsidRPr="00421A1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782888" w:rsidRDefault="00782888" w:rsidP="007B1F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584E0F">
              <w:rPr>
                <w:rFonts w:ascii="Times New Roman" w:hAnsi="Times New Roman" w:cs="Times New Roman"/>
                <w:sz w:val="28"/>
                <w:szCs w:val="28"/>
              </w:rPr>
              <w:t xml:space="preserve">ети, </w:t>
            </w:r>
          </w:p>
          <w:p w:rsidR="00B90AB4" w:rsidRPr="00421A1F" w:rsidRDefault="00584E0F" w:rsidP="007B1F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gramEnd"/>
          </w:p>
        </w:tc>
        <w:tc>
          <w:tcPr>
            <w:tcW w:w="1272" w:type="dxa"/>
          </w:tcPr>
          <w:p w:rsidR="00782888" w:rsidRDefault="00450953" w:rsidP="007B1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12, </w:t>
            </w:r>
          </w:p>
          <w:p w:rsidR="00B90AB4" w:rsidRPr="00421A1F" w:rsidRDefault="00782888" w:rsidP="007B1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2888" w:rsidRPr="00421A1F" w:rsidTr="00D91B5E">
        <w:tc>
          <w:tcPr>
            <w:tcW w:w="821" w:type="dxa"/>
            <w:vMerge w:val="restart"/>
          </w:tcPr>
          <w:p w:rsidR="00782888" w:rsidRPr="00DE1CA7" w:rsidRDefault="00782888" w:rsidP="00DE1CA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782888" w:rsidRDefault="00782888" w:rsidP="0078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Pr="00A76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82888" w:rsidRDefault="00782888" w:rsidP="0078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82888" w:rsidRDefault="00782888" w:rsidP="0078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A76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82888" w:rsidRDefault="00782888" w:rsidP="0078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782888" w:rsidRDefault="00782888" w:rsidP="00F313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E0F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«Песочная картина «Радужное настроение».</w:t>
            </w:r>
          </w:p>
        </w:tc>
        <w:tc>
          <w:tcPr>
            <w:tcW w:w="2126" w:type="dxa"/>
          </w:tcPr>
          <w:p w:rsidR="00782888" w:rsidRPr="00421A1F" w:rsidRDefault="00782888" w:rsidP="007B1F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школьники, дошкольники</w:t>
            </w:r>
          </w:p>
        </w:tc>
        <w:tc>
          <w:tcPr>
            <w:tcW w:w="1272" w:type="dxa"/>
          </w:tcPr>
          <w:p w:rsidR="00782888" w:rsidRPr="00A76851" w:rsidRDefault="00782888" w:rsidP="007B1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2888" w:rsidRPr="00421A1F" w:rsidTr="00D91B5E">
        <w:tc>
          <w:tcPr>
            <w:tcW w:w="821" w:type="dxa"/>
            <w:vMerge/>
          </w:tcPr>
          <w:p w:rsidR="00782888" w:rsidRPr="00782888" w:rsidRDefault="00782888" w:rsidP="0078288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82888" w:rsidRPr="00421A1F" w:rsidRDefault="00782888" w:rsidP="0078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782888" w:rsidRPr="00421A1F" w:rsidRDefault="00782888" w:rsidP="007B1F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«Оценка уровня комфортности пребывания ребенка в замещающей семье».</w:t>
            </w:r>
          </w:p>
        </w:tc>
        <w:tc>
          <w:tcPr>
            <w:tcW w:w="2126" w:type="dxa"/>
          </w:tcPr>
          <w:p w:rsidR="00782888" w:rsidRPr="00421A1F" w:rsidRDefault="00782888" w:rsidP="007B1F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2" w:type="dxa"/>
          </w:tcPr>
          <w:p w:rsidR="00782888" w:rsidRPr="00421A1F" w:rsidRDefault="00782888" w:rsidP="007B1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A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6851" w:rsidRPr="00421A1F" w:rsidTr="00D91B5E">
        <w:tc>
          <w:tcPr>
            <w:tcW w:w="821" w:type="dxa"/>
          </w:tcPr>
          <w:p w:rsidR="00A76851" w:rsidRPr="00DE1CA7" w:rsidRDefault="00A76851" w:rsidP="00DE1CA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2888" w:rsidRDefault="00782888" w:rsidP="0078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A76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82888" w:rsidRDefault="00782888" w:rsidP="0078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76851" w:rsidRPr="00421A1F" w:rsidRDefault="00782888" w:rsidP="0078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4509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2" w:type="dxa"/>
          </w:tcPr>
          <w:p w:rsidR="00A76851" w:rsidRDefault="00450953" w:rsidP="004509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Pr="004509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Замещающий </w:t>
            </w:r>
            <w:r w:rsidRPr="0045095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 – воспитанник». </w:t>
            </w:r>
          </w:p>
        </w:tc>
        <w:tc>
          <w:tcPr>
            <w:tcW w:w="2126" w:type="dxa"/>
          </w:tcPr>
          <w:p w:rsidR="00A76851" w:rsidRPr="00A76851" w:rsidRDefault="00782888" w:rsidP="007B1F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84E0F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  <w:tc>
          <w:tcPr>
            <w:tcW w:w="1272" w:type="dxa"/>
          </w:tcPr>
          <w:p w:rsidR="00A76851" w:rsidRDefault="00450953" w:rsidP="007B1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2888" w:rsidRPr="00421A1F" w:rsidTr="00D91B5E">
        <w:tc>
          <w:tcPr>
            <w:tcW w:w="821" w:type="dxa"/>
          </w:tcPr>
          <w:p w:rsidR="00782888" w:rsidRPr="00DE1CA7" w:rsidRDefault="00782888" w:rsidP="00DE1CA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2888" w:rsidRDefault="00782888" w:rsidP="0078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782888" w:rsidRDefault="00782888" w:rsidP="0078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2888" w:rsidRDefault="00782888" w:rsidP="0078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112" w:type="dxa"/>
          </w:tcPr>
          <w:p w:rsidR="00782888" w:rsidRDefault="00782888" w:rsidP="004509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2126" w:type="dxa"/>
          </w:tcPr>
          <w:p w:rsidR="00782888" w:rsidRDefault="00782888" w:rsidP="007B1F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782888" w:rsidRDefault="00782888" w:rsidP="007B1F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  <w:proofErr w:type="gramEnd"/>
          </w:p>
        </w:tc>
        <w:tc>
          <w:tcPr>
            <w:tcW w:w="1272" w:type="dxa"/>
          </w:tcPr>
          <w:p w:rsidR="00782888" w:rsidRDefault="00F66A43" w:rsidP="007B1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66A43" w:rsidRDefault="00F66A43" w:rsidP="007B1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AB4" w:rsidRPr="00421A1F" w:rsidTr="00D91B5E">
        <w:tc>
          <w:tcPr>
            <w:tcW w:w="821" w:type="dxa"/>
          </w:tcPr>
          <w:p w:rsidR="00B90AB4" w:rsidRPr="00421A1F" w:rsidRDefault="00B90AB4" w:rsidP="007F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5" w:type="dxa"/>
            <w:gridSpan w:val="4"/>
          </w:tcPr>
          <w:p w:rsidR="00B90AB4" w:rsidRPr="00421A1F" w:rsidRDefault="00DA7872" w:rsidP="00E4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Верхнедонской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15.09.2023</w:t>
            </w:r>
          </w:p>
        </w:tc>
      </w:tr>
      <w:tr w:rsidR="00450953" w:rsidRPr="00421A1F" w:rsidTr="00D91B5E">
        <w:tc>
          <w:tcPr>
            <w:tcW w:w="821" w:type="dxa"/>
          </w:tcPr>
          <w:p w:rsidR="00450953" w:rsidRPr="00DE1CA7" w:rsidRDefault="00450953" w:rsidP="00DE1CA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1F51" w:rsidRDefault="00450953" w:rsidP="00450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1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51F51" w:rsidRDefault="00450953" w:rsidP="00450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1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450953" w:rsidRPr="00421A1F" w:rsidRDefault="00450953" w:rsidP="00450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1F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  <w:tc>
          <w:tcPr>
            <w:tcW w:w="4112" w:type="dxa"/>
          </w:tcPr>
          <w:p w:rsidR="00450953" w:rsidRPr="00421A1F" w:rsidRDefault="00584E0F" w:rsidP="004509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E0F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0953" w:rsidRPr="00450953"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 «Волшебный клубок»</w:t>
            </w:r>
            <w:r w:rsidR="009C3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66A43" w:rsidRDefault="00F66A43" w:rsidP="004509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4E0F" w:rsidRPr="00584E0F">
              <w:rPr>
                <w:rFonts w:ascii="Times New Roman" w:hAnsi="Times New Roman" w:cs="Times New Roman"/>
                <w:sz w:val="28"/>
                <w:szCs w:val="28"/>
              </w:rPr>
              <w:t xml:space="preserve">ети, </w:t>
            </w:r>
          </w:p>
          <w:p w:rsidR="00450953" w:rsidRPr="00421A1F" w:rsidRDefault="00584E0F" w:rsidP="004509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E0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gramEnd"/>
          </w:p>
        </w:tc>
        <w:tc>
          <w:tcPr>
            <w:tcW w:w="1272" w:type="dxa"/>
          </w:tcPr>
          <w:p w:rsidR="00F66A43" w:rsidRDefault="00450953" w:rsidP="00450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</w:p>
          <w:p w:rsidR="00450953" w:rsidRPr="00421A1F" w:rsidRDefault="00F66A43" w:rsidP="00450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7872" w:rsidRPr="00421A1F" w:rsidTr="00D91B5E">
        <w:tc>
          <w:tcPr>
            <w:tcW w:w="821" w:type="dxa"/>
            <w:vMerge w:val="restart"/>
          </w:tcPr>
          <w:p w:rsidR="00DA7872" w:rsidRPr="00DE1CA7" w:rsidRDefault="00DA7872" w:rsidP="00DE1CA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D51F51" w:rsidRDefault="00DA7872" w:rsidP="00450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D51F51" w:rsidRDefault="00DA7872" w:rsidP="00450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DA7872" w:rsidRPr="00421A1F" w:rsidRDefault="00DA7872" w:rsidP="00450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421A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2" w:type="dxa"/>
          </w:tcPr>
          <w:p w:rsidR="00DA7872" w:rsidRPr="00421A1F" w:rsidRDefault="00DA7872" w:rsidP="004509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E0F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«Профессиональное выгорание замещающих родителей».</w:t>
            </w:r>
          </w:p>
        </w:tc>
        <w:tc>
          <w:tcPr>
            <w:tcW w:w="2126" w:type="dxa"/>
          </w:tcPr>
          <w:p w:rsidR="00DA7872" w:rsidRPr="00A76851" w:rsidRDefault="00F66A43" w:rsidP="004509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A7872" w:rsidRPr="00584E0F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  <w:tc>
          <w:tcPr>
            <w:tcW w:w="1272" w:type="dxa"/>
          </w:tcPr>
          <w:p w:rsidR="00DA7872" w:rsidRDefault="00DA7872" w:rsidP="00450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7872" w:rsidRPr="00421A1F" w:rsidTr="00D91B5E">
        <w:tc>
          <w:tcPr>
            <w:tcW w:w="821" w:type="dxa"/>
            <w:vMerge/>
          </w:tcPr>
          <w:p w:rsidR="00DA7872" w:rsidRPr="00DE1CA7" w:rsidRDefault="00DA7872" w:rsidP="00DE1CA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A7872" w:rsidRPr="00421A1F" w:rsidRDefault="00DA7872" w:rsidP="00450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DA7872" w:rsidRPr="00421A1F" w:rsidRDefault="00DA7872" w:rsidP="00DA78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дискуссия «Гаджеты. Вред или польза?»</w:t>
            </w:r>
          </w:p>
        </w:tc>
        <w:tc>
          <w:tcPr>
            <w:tcW w:w="2126" w:type="dxa"/>
          </w:tcPr>
          <w:p w:rsidR="00DA7872" w:rsidRPr="00421A1F" w:rsidRDefault="00F66A43" w:rsidP="004509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A7872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272" w:type="dxa"/>
          </w:tcPr>
          <w:p w:rsidR="00DA7872" w:rsidRPr="00421A1F" w:rsidRDefault="00F66A43" w:rsidP="00450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50953" w:rsidRPr="00421A1F" w:rsidTr="00D91B5E">
        <w:tc>
          <w:tcPr>
            <w:tcW w:w="821" w:type="dxa"/>
          </w:tcPr>
          <w:p w:rsidR="00450953" w:rsidRPr="00DE1CA7" w:rsidRDefault="00450953" w:rsidP="00DE1CA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1F51" w:rsidRDefault="00F66A43" w:rsidP="00450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5B12D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D51F51" w:rsidRDefault="005B12D4" w:rsidP="00450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0953" w:rsidRPr="00421A1F" w:rsidRDefault="005B12D4" w:rsidP="00450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450953" w:rsidRPr="00421A1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2" w:type="dxa"/>
          </w:tcPr>
          <w:p w:rsidR="00450953" w:rsidRPr="00421A1F" w:rsidRDefault="00450953" w:rsidP="009C37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  <w:r w:rsidR="009C37DE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</w:tc>
        <w:tc>
          <w:tcPr>
            <w:tcW w:w="2126" w:type="dxa"/>
          </w:tcPr>
          <w:p w:rsidR="00450953" w:rsidRDefault="00F66A43" w:rsidP="004509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50953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6A43" w:rsidRPr="00421A1F" w:rsidRDefault="00F66A43" w:rsidP="004509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</w:p>
        </w:tc>
        <w:tc>
          <w:tcPr>
            <w:tcW w:w="1272" w:type="dxa"/>
          </w:tcPr>
          <w:p w:rsidR="00450953" w:rsidRDefault="00F66A43" w:rsidP="00450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66A43" w:rsidRPr="00421A1F" w:rsidRDefault="00F66A43" w:rsidP="00450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F2BD3" w:rsidRDefault="007F2BD3" w:rsidP="00D9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0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821"/>
        <w:gridCol w:w="1275"/>
        <w:gridCol w:w="4112"/>
        <w:gridCol w:w="2126"/>
        <w:gridCol w:w="1276"/>
      </w:tblGrid>
      <w:tr w:rsidR="00D91B5E" w:rsidRPr="00421A1F" w:rsidTr="00D91B5E">
        <w:tc>
          <w:tcPr>
            <w:tcW w:w="9610" w:type="dxa"/>
            <w:gridSpan w:val="5"/>
          </w:tcPr>
          <w:p w:rsidR="00D91B5E" w:rsidRDefault="00D91B5E" w:rsidP="00FB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Кагальницкий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31.03.2023</w:t>
            </w:r>
          </w:p>
        </w:tc>
      </w:tr>
      <w:tr w:rsidR="00D91B5E" w:rsidRPr="00421A1F" w:rsidTr="00D91B5E">
        <w:tc>
          <w:tcPr>
            <w:tcW w:w="821" w:type="dxa"/>
            <w:vMerge w:val="restart"/>
          </w:tcPr>
          <w:p w:rsidR="00D91B5E" w:rsidRPr="00F66A43" w:rsidRDefault="00D91B5E" w:rsidP="00FB4C0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 w:val="restart"/>
          </w:tcPr>
          <w:p w:rsidR="00D91B5E" w:rsidRDefault="00D91B5E" w:rsidP="00FB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91B5E" w:rsidRDefault="00D91B5E" w:rsidP="00FB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1B5E" w:rsidRDefault="00D91B5E" w:rsidP="00FB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112" w:type="dxa"/>
          </w:tcPr>
          <w:p w:rsidR="00D91B5E" w:rsidRDefault="00D91B5E" w:rsidP="00FB4C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  <w:p w:rsidR="00D91B5E" w:rsidRDefault="00D91B5E" w:rsidP="00FB4C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Диспут: «Свой путь мы выбираем сами»</w:t>
            </w:r>
          </w:p>
        </w:tc>
        <w:tc>
          <w:tcPr>
            <w:tcW w:w="2126" w:type="dxa"/>
          </w:tcPr>
          <w:p w:rsidR="00D91B5E" w:rsidRDefault="00D91B5E" w:rsidP="00FB4C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D91B5E" w:rsidRDefault="00D91B5E" w:rsidP="00FB4C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  <w:proofErr w:type="gramEnd"/>
          </w:p>
        </w:tc>
        <w:tc>
          <w:tcPr>
            <w:tcW w:w="1276" w:type="dxa"/>
          </w:tcPr>
          <w:p w:rsidR="00D91B5E" w:rsidRDefault="00905DFE" w:rsidP="00FB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05DFE" w:rsidRDefault="00905DFE" w:rsidP="00FB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1B5E" w:rsidRPr="00421A1F" w:rsidTr="00D91B5E">
        <w:tc>
          <w:tcPr>
            <w:tcW w:w="821" w:type="dxa"/>
            <w:vMerge/>
          </w:tcPr>
          <w:p w:rsidR="00D91B5E" w:rsidRPr="00DE1CA7" w:rsidRDefault="00D91B5E" w:rsidP="00FB4C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91B5E" w:rsidRDefault="00D91B5E" w:rsidP="00FB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D91B5E" w:rsidRDefault="00D91B5E" w:rsidP="00FB4C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Арт-терапия «Я и мои эмоции»</w:t>
            </w:r>
          </w:p>
        </w:tc>
        <w:tc>
          <w:tcPr>
            <w:tcW w:w="2126" w:type="dxa"/>
          </w:tcPr>
          <w:p w:rsidR="00D91B5E" w:rsidRDefault="00D91B5E" w:rsidP="00FB4C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Дошкольники, </w:t>
            </w:r>
          </w:p>
          <w:p w:rsidR="00D91B5E" w:rsidRDefault="00D91B5E" w:rsidP="00FB4C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школьники</w:t>
            </w:r>
          </w:p>
        </w:tc>
        <w:tc>
          <w:tcPr>
            <w:tcW w:w="1276" w:type="dxa"/>
          </w:tcPr>
          <w:p w:rsidR="00D91B5E" w:rsidRDefault="00905DFE" w:rsidP="00FB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1B5E" w:rsidRPr="00421A1F" w:rsidTr="00D91B5E">
        <w:tc>
          <w:tcPr>
            <w:tcW w:w="821" w:type="dxa"/>
            <w:vMerge w:val="restart"/>
          </w:tcPr>
          <w:p w:rsidR="00D91B5E" w:rsidRDefault="00D91B5E" w:rsidP="0090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91B5E" w:rsidRDefault="00D91B5E" w:rsidP="00905DFE">
            <w:pPr>
              <w:jc w:val="center"/>
            </w:pPr>
          </w:p>
          <w:p w:rsidR="00D91B5E" w:rsidRDefault="00D91B5E" w:rsidP="00905DFE">
            <w:pPr>
              <w:jc w:val="center"/>
            </w:pPr>
          </w:p>
          <w:p w:rsidR="00D91B5E" w:rsidRPr="00D91B5E" w:rsidRDefault="00D91B5E" w:rsidP="0090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</w:tcPr>
          <w:p w:rsidR="00D91B5E" w:rsidRDefault="00D91B5E" w:rsidP="00FB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91B5E" w:rsidRDefault="00D91B5E" w:rsidP="00FB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1B5E" w:rsidRDefault="00D91B5E" w:rsidP="00FB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112" w:type="dxa"/>
          </w:tcPr>
          <w:p w:rsidR="00D91B5E" w:rsidRDefault="00D91B5E" w:rsidP="00FB4C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  <w:p w:rsidR="00D91B5E" w:rsidRDefault="00D91B5E" w:rsidP="00FB4C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Тренинг:</w:t>
            </w:r>
          </w:p>
          <w:p w:rsidR="00D91B5E" w:rsidRDefault="00D91B5E" w:rsidP="00FB4C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«Личностные отклонения подростков или как понимать взрослого ребенка?»</w:t>
            </w:r>
          </w:p>
        </w:tc>
        <w:tc>
          <w:tcPr>
            <w:tcW w:w="2126" w:type="dxa"/>
          </w:tcPr>
          <w:p w:rsidR="00D91B5E" w:rsidRDefault="00D91B5E" w:rsidP="00FB4C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276" w:type="dxa"/>
          </w:tcPr>
          <w:p w:rsidR="00D91B5E" w:rsidRDefault="00905DFE" w:rsidP="00FB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1B5E" w:rsidRPr="00421A1F" w:rsidTr="00D91B5E">
        <w:tc>
          <w:tcPr>
            <w:tcW w:w="821" w:type="dxa"/>
            <w:vMerge/>
          </w:tcPr>
          <w:p w:rsidR="00D91B5E" w:rsidRPr="00DE1CA7" w:rsidRDefault="00D91B5E" w:rsidP="0090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91B5E" w:rsidRDefault="00D91B5E" w:rsidP="00FB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D91B5E" w:rsidRDefault="00D91B5E" w:rsidP="00FB4C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игра «Свой среди своих»</w:t>
            </w:r>
          </w:p>
        </w:tc>
        <w:tc>
          <w:tcPr>
            <w:tcW w:w="2126" w:type="dxa"/>
          </w:tcPr>
          <w:p w:rsidR="00D91B5E" w:rsidRDefault="00D91B5E" w:rsidP="00FB4C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D91B5E" w:rsidRDefault="00905DFE" w:rsidP="00FB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91B5E" w:rsidRPr="00421A1F" w:rsidTr="00D91B5E">
        <w:tc>
          <w:tcPr>
            <w:tcW w:w="821" w:type="dxa"/>
          </w:tcPr>
          <w:p w:rsidR="00D91B5E" w:rsidRDefault="00D91B5E" w:rsidP="0090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B5E" w:rsidRPr="00D91B5E" w:rsidRDefault="00D91B5E" w:rsidP="0090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91B5E" w:rsidRDefault="00D91B5E" w:rsidP="00FB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D91B5E" w:rsidRDefault="00D91B5E" w:rsidP="00FB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1B5E" w:rsidRDefault="00D91B5E" w:rsidP="00FB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112" w:type="dxa"/>
          </w:tcPr>
          <w:p w:rsidR="00D91B5E" w:rsidRDefault="00D91B5E" w:rsidP="00FB4C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126" w:type="dxa"/>
          </w:tcPr>
          <w:p w:rsidR="00D91B5E" w:rsidRDefault="00D91B5E" w:rsidP="00FB4C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D91B5E" w:rsidRDefault="00D91B5E" w:rsidP="00FB4C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</w:p>
        </w:tc>
        <w:tc>
          <w:tcPr>
            <w:tcW w:w="1276" w:type="dxa"/>
          </w:tcPr>
          <w:p w:rsidR="00D91B5E" w:rsidRDefault="00905DFE" w:rsidP="00FB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05DFE" w:rsidRDefault="00905DFE" w:rsidP="00FB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91B5E" w:rsidRDefault="00D91B5E" w:rsidP="00D9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2126"/>
        <w:gridCol w:w="1270"/>
      </w:tblGrid>
      <w:tr w:rsidR="00D91B5E" w:rsidTr="00F25C53">
        <w:tc>
          <w:tcPr>
            <w:tcW w:w="9634" w:type="dxa"/>
            <w:gridSpan w:val="5"/>
          </w:tcPr>
          <w:p w:rsidR="00D91B5E" w:rsidRDefault="00D91B5E" w:rsidP="00D9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Кагальницкий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18.11.2023</w:t>
            </w:r>
          </w:p>
        </w:tc>
      </w:tr>
      <w:tr w:rsidR="00D91B5E" w:rsidTr="00D91B5E">
        <w:tc>
          <w:tcPr>
            <w:tcW w:w="851" w:type="dxa"/>
          </w:tcPr>
          <w:p w:rsidR="00D91B5E" w:rsidRDefault="00D91B5E" w:rsidP="0090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91B5E" w:rsidRDefault="00D91B5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91B5E" w:rsidRDefault="00D91B5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1B5E" w:rsidRDefault="00D91B5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D91B5E" w:rsidRDefault="00D91B5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  <w:p w:rsidR="00D91B5E" w:rsidRDefault="00D91B5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Тренинг:</w:t>
            </w:r>
          </w:p>
          <w:p w:rsidR="00D91B5E" w:rsidRDefault="00D91B5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«Самооценка личности»</w:t>
            </w:r>
          </w:p>
        </w:tc>
        <w:tc>
          <w:tcPr>
            <w:tcW w:w="2126" w:type="dxa"/>
          </w:tcPr>
          <w:p w:rsidR="00D91B5E" w:rsidRDefault="00D91B5E" w:rsidP="00D91B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D91B5E" w:rsidRDefault="00D91B5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</w:p>
        </w:tc>
        <w:tc>
          <w:tcPr>
            <w:tcW w:w="1270" w:type="dxa"/>
          </w:tcPr>
          <w:p w:rsidR="00D91B5E" w:rsidRDefault="00905DF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05DFE" w:rsidRDefault="00905DF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5DFE" w:rsidTr="00D91B5E">
        <w:tc>
          <w:tcPr>
            <w:tcW w:w="851" w:type="dxa"/>
            <w:vMerge w:val="restart"/>
          </w:tcPr>
          <w:p w:rsidR="00905DFE" w:rsidRDefault="00905DFE" w:rsidP="0090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</w:tcPr>
          <w:p w:rsidR="00905DFE" w:rsidRDefault="00905DF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905DFE" w:rsidRDefault="00905DF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5DFE" w:rsidRDefault="00905DF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111" w:type="dxa"/>
          </w:tcPr>
          <w:p w:rsidR="00905DFE" w:rsidRDefault="00905DF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  <w:p w:rsidR="00905DFE" w:rsidRDefault="00905DF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</w:t>
            </w:r>
          </w:p>
          <w:p w:rsidR="00905DFE" w:rsidRDefault="00905DF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«Формы и методы воспитания»</w:t>
            </w:r>
          </w:p>
        </w:tc>
        <w:tc>
          <w:tcPr>
            <w:tcW w:w="2126" w:type="dxa"/>
          </w:tcPr>
          <w:p w:rsidR="00905DFE" w:rsidRDefault="00905DF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270" w:type="dxa"/>
          </w:tcPr>
          <w:p w:rsidR="00905DFE" w:rsidRDefault="00905DF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5DFE" w:rsidTr="00D91B5E">
        <w:tc>
          <w:tcPr>
            <w:tcW w:w="851" w:type="dxa"/>
            <w:vMerge/>
          </w:tcPr>
          <w:p w:rsidR="00905DFE" w:rsidRDefault="00905DFE" w:rsidP="0090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5DFE" w:rsidRDefault="00905DF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05DFE" w:rsidRDefault="00905DF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  <w:p w:rsidR="00905DFE" w:rsidRDefault="00905DF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по правилам и без…»</w:t>
            </w:r>
          </w:p>
        </w:tc>
        <w:tc>
          <w:tcPr>
            <w:tcW w:w="2126" w:type="dxa"/>
          </w:tcPr>
          <w:p w:rsidR="00905DFE" w:rsidRDefault="00905DF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0" w:type="dxa"/>
          </w:tcPr>
          <w:p w:rsidR="00905DFE" w:rsidRDefault="00905DF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5DFE" w:rsidTr="00D91B5E">
        <w:tc>
          <w:tcPr>
            <w:tcW w:w="851" w:type="dxa"/>
          </w:tcPr>
          <w:p w:rsidR="00905DFE" w:rsidRDefault="00905DFE" w:rsidP="0090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05DFE" w:rsidRDefault="00905DF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905DFE" w:rsidRDefault="00905DF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05DFE" w:rsidRDefault="00905DF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111" w:type="dxa"/>
          </w:tcPr>
          <w:p w:rsidR="00905DFE" w:rsidRDefault="00905DF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консультации</w:t>
            </w:r>
          </w:p>
        </w:tc>
        <w:tc>
          <w:tcPr>
            <w:tcW w:w="2126" w:type="dxa"/>
          </w:tcPr>
          <w:p w:rsidR="00905DFE" w:rsidRDefault="00905DF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905DFE" w:rsidRDefault="00905DF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  <w:proofErr w:type="gramEnd"/>
          </w:p>
        </w:tc>
        <w:tc>
          <w:tcPr>
            <w:tcW w:w="1270" w:type="dxa"/>
          </w:tcPr>
          <w:p w:rsidR="00905DFE" w:rsidRDefault="00905DF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905DFE" w:rsidRDefault="00905DFE" w:rsidP="00D91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bookmarkStart w:id="0" w:name="_GoBack"/>
            <w:bookmarkEnd w:id="0"/>
          </w:p>
        </w:tc>
      </w:tr>
    </w:tbl>
    <w:p w:rsidR="00D91B5E" w:rsidRPr="00421A1F" w:rsidRDefault="00D91B5E" w:rsidP="00D9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1B5E" w:rsidRPr="00421A1F" w:rsidSect="009C37DE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3445"/>
    <w:multiLevelType w:val="hybridMultilevel"/>
    <w:tmpl w:val="FE3CCE10"/>
    <w:lvl w:ilvl="0" w:tplc="20B63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1642A"/>
    <w:multiLevelType w:val="hybridMultilevel"/>
    <w:tmpl w:val="B5EA7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201F3"/>
    <w:multiLevelType w:val="hybridMultilevel"/>
    <w:tmpl w:val="0D98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59A9"/>
    <w:multiLevelType w:val="hybridMultilevel"/>
    <w:tmpl w:val="E4DA0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838DD"/>
    <w:multiLevelType w:val="hybridMultilevel"/>
    <w:tmpl w:val="16C6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14E32"/>
    <w:multiLevelType w:val="hybridMultilevel"/>
    <w:tmpl w:val="CF58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95A56"/>
    <w:multiLevelType w:val="hybridMultilevel"/>
    <w:tmpl w:val="CF58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81DBE"/>
    <w:multiLevelType w:val="hybridMultilevel"/>
    <w:tmpl w:val="F4F6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43EFC"/>
    <w:multiLevelType w:val="hybridMultilevel"/>
    <w:tmpl w:val="2E444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4335B"/>
    <w:multiLevelType w:val="hybridMultilevel"/>
    <w:tmpl w:val="DF7C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503FC"/>
    <w:multiLevelType w:val="multilevel"/>
    <w:tmpl w:val="F2A6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167E38"/>
    <w:multiLevelType w:val="hybridMultilevel"/>
    <w:tmpl w:val="122A3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B14EB"/>
    <w:multiLevelType w:val="hybridMultilevel"/>
    <w:tmpl w:val="06181BF2"/>
    <w:lvl w:ilvl="0" w:tplc="96420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227D8"/>
    <w:multiLevelType w:val="hybridMultilevel"/>
    <w:tmpl w:val="DF7C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13"/>
  </w:num>
  <w:num w:numId="10">
    <w:abstractNumId w:val="8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E0"/>
    <w:rsid w:val="00010B78"/>
    <w:rsid w:val="00056693"/>
    <w:rsid w:val="00063AF2"/>
    <w:rsid w:val="00067902"/>
    <w:rsid w:val="00076D42"/>
    <w:rsid w:val="00084BBE"/>
    <w:rsid w:val="000959D4"/>
    <w:rsid w:val="000D06B8"/>
    <w:rsid w:val="000F54DB"/>
    <w:rsid w:val="0010538D"/>
    <w:rsid w:val="001152EF"/>
    <w:rsid w:val="001510D2"/>
    <w:rsid w:val="001514FA"/>
    <w:rsid w:val="00170DC3"/>
    <w:rsid w:val="00170E5C"/>
    <w:rsid w:val="00174B50"/>
    <w:rsid w:val="00190C24"/>
    <w:rsid w:val="001E4F9E"/>
    <w:rsid w:val="001E5EBE"/>
    <w:rsid w:val="002011BE"/>
    <w:rsid w:val="00206169"/>
    <w:rsid w:val="002449D8"/>
    <w:rsid w:val="002457B6"/>
    <w:rsid w:val="00246CAC"/>
    <w:rsid w:val="002618ED"/>
    <w:rsid w:val="00286F5F"/>
    <w:rsid w:val="002A57C4"/>
    <w:rsid w:val="002B0400"/>
    <w:rsid w:val="002C31A6"/>
    <w:rsid w:val="00333893"/>
    <w:rsid w:val="00363F4C"/>
    <w:rsid w:val="003912E5"/>
    <w:rsid w:val="003A78A7"/>
    <w:rsid w:val="00413FA4"/>
    <w:rsid w:val="00421A1F"/>
    <w:rsid w:val="0044724D"/>
    <w:rsid w:val="00450953"/>
    <w:rsid w:val="00452D0C"/>
    <w:rsid w:val="0046682C"/>
    <w:rsid w:val="0046718C"/>
    <w:rsid w:val="004A419B"/>
    <w:rsid w:val="004C1F44"/>
    <w:rsid w:val="004D41E8"/>
    <w:rsid w:val="004E518A"/>
    <w:rsid w:val="005143FF"/>
    <w:rsid w:val="0053291A"/>
    <w:rsid w:val="005340FC"/>
    <w:rsid w:val="0054237D"/>
    <w:rsid w:val="00545D60"/>
    <w:rsid w:val="00584E0F"/>
    <w:rsid w:val="005A1CBA"/>
    <w:rsid w:val="005A30AF"/>
    <w:rsid w:val="005B12D4"/>
    <w:rsid w:val="005C6FBB"/>
    <w:rsid w:val="005E4A68"/>
    <w:rsid w:val="005E6BF7"/>
    <w:rsid w:val="00621B22"/>
    <w:rsid w:val="006415F4"/>
    <w:rsid w:val="006772B3"/>
    <w:rsid w:val="00696C74"/>
    <w:rsid w:val="006A0574"/>
    <w:rsid w:val="006E4C22"/>
    <w:rsid w:val="006F410A"/>
    <w:rsid w:val="00713B89"/>
    <w:rsid w:val="00782888"/>
    <w:rsid w:val="00797E00"/>
    <w:rsid w:val="007A524B"/>
    <w:rsid w:val="007B1FEF"/>
    <w:rsid w:val="007D3F4F"/>
    <w:rsid w:val="007E7C9F"/>
    <w:rsid w:val="007F11B5"/>
    <w:rsid w:val="007F2BD3"/>
    <w:rsid w:val="007F396A"/>
    <w:rsid w:val="00814E7E"/>
    <w:rsid w:val="0083551F"/>
    <w:rsid w:val="00847D2F"/>
    <w:rsid w:val="00887E83"/>
    <w:rsid w:val="00892A6A"/>
    <w:rsid w:val="008A17F5"/>
    <w:rsid w:val="008B6223"/>
    <w:rsid w:val="008C5566"/>
    <w:rsid w:val="008D46F9"/>
    <w:rsid w:val="009001CE"/>
    <w:rsid w:val="00905DFE"/>
    <w:rsid w:val="00947453"/>
    <w:rsid w:val="00966C35"/>
    <w:rsid w:val="009A073C"/>
    <w:rsid w:val="009C26BB"/>
    <w:rsid w:val="009C37DE"/>
    <w:rsid w:val="009D76E0"/>
    <w:rsid w:val="00A1670F"/>
    <w:rsid w:val="00A76851"/>
    <w:rsid w:val="00AC2CBA"/>
    <w:rsid w:val="00AD19BC"/>
    <w:rsid w:val="00AD4331"/>
    <w:rsid w:val="00AE007F"/>
    <w:rsid w:val="00AF09C4"/>
    <w:rsid w:val="00B03948"/>
    <w:rsid w:val="00B16694"/>
    <w:rsid w:val="00B16B8E"/>
    <w:rsid w:val="00B22E02"/>
    <w:rsid w:val="00B61C63"/>
    <w:rsid w:val="00B90AB4"/>
    <w:rsid w:val="00BE6EB7"/>
    <w:rsid w:val="00C058E0"/>
    <w:rsid w:val="00C45463"/>
    <w:rsid w:val="00C45C9F"/>
    <w:rsid w:val="00C91965"/>
    <w:rsid w:val="00CA4E52"/>
    <w:rsid w:val="00CA5E27"/>
    <w:rsid w:val="00CB0A64"/>
    <w:rsid w:val="00CE1682"/>
    <w:rsid w:val="00CF7658"/>
    <w:rsid w:val="00D013D7"/>
    <w:rsid w:val="00D3529B"/>
    <w:rsid w:val="00D43972"/>
    <w:rsid w:val="00D4524C"/>
    <w:rsid w:val="00D51F51"/>
    <w:rsid w:val="00D754E7"/>
    <w:rsid w:val="00D767B2"/>
    <w:rsid w:val="00D91B5E"/>
    <w:rsid w:val="00DA7872"/>
    <w:rsid w:val="00DC00F0"/>
    <w:rsid w:val="00DC29B4"/>
    <w:rsid w:val="00DE1CA7"/>
    <w:rsid w:val="00DF3E25"/>
    <w:rsid w:val="00E0340E"/>
    <w:rsid w:val="00E15574"/>
    <w:rsid w:val="00E44FCD"/>
    <w:rsid w:val="00E464B0"/>
    <w:rsid w:val="00E52BC5"/>
    <w:rsid w:val="00E9093B"/>
    <w:rsid w:val="00EA3626"/>
    <w:rsid w:val="00EA65A9"/>
    <w:rsid w:val="00EB0A92"/>
    <w:rsid w:val="00EF417B"/>
    <w:rsid w:val="00F13AD2"/>
    <w:rsid w:val="00F17CE6"/>
    <w:rsid w:val="00F31327"/>
    <w:rsid w:val="00F57580"/>
    <w:rsid w:val="00F66A43"/>
    <w:rsid w:val="00FA730F"/>
    <w:rsid w:val="00FB7463"/>
    <w:rsid w:val="00FC105B"/>
    <w:rsid w:val="00FC281B"/>
    <w:rsid w:val="00FE4F01"/>
    <w:rsid w:val="00FE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B7F60-B8E8-4FF1-BD68-08CB29B7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9B"/>
  </w:style>
  <w:style w:type="paragraph" w:styleId="2">
    <w:name w:val="heading 2"/>
    <w:basedOn w:val="a"/>
    <w:link w:val="20"/>
    <w:uiPriority w:val="9"/>
    <w:qFormat/>
    <w:rsid w:val="00C45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2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5C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4F9E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F13A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F13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2023-02-16T09:56:00Z</cp:lastPrinted>
  <dcterms:created xsi:type="dcterms:W3CDTF">2023-02-16T12:35:00Z</dcterms:created>
  <dcterms:modified xsi:type="dcterms:W3CDTF">2023-02-16T12:35:00Z</dcterms:modified>
</cp:coreProperties>
</file>