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890"/>
        <w:gridCol w:w="1662"/>
        <w:gridCol w:w="1134"/>
        <w:gridCol w:w="1134"/>
        <w:gridCol w:w="1417"/>
        <w:gridCol w:w="2777"/>
        <w:gridCol w:w="805"/>
        <w:gridCol w:w="1202"/>
      </w:tblGrid>
      <w:tr w:rsidR="00EF2737" w:rsidRPr="00D5176A" w:rsidTr="00D5176A">
        <w:tc>
          <w:tcPr>
            <w:tcW w:w="1271" w:type="dxa"/>
          </w:tcPr>
          <w:p w:rsidR="00CD0140" w:rsidRPr="00D5176A" w:rsidRDefault="00CD0140" w:rsidP="00CD0140">
            <w:pPr>
              <w:widowControl w:val="0"/>
              <w:spacing w:line="239" w:lineRule="auto"/>
              <w:ind w:left="4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ля, 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ющ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</w:t>
            </w:r>
          </w:p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0140" w:rsidRPr="00D5176A" w:rsidRDefault="00CD0140" w:rsidP="00CD0140">
            <w:pPr>
              <w:widowControl w:val="0"/>
              <w:spacing w:line="239" w:lineRule="auto"/>
              <w:ind w:left="-2" w:righ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лжн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ь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подава 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</w:p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0140" w:rsidRPr="00D5176A" w:rsidRDefault="00CD0140" w:rsidP="00CD0140">
            <w:pPr>
              <w:widowControl w:val="0"/>
              <w:spacing w:line="239" w:lineRule="auto"/>
              <w:ind w:left="6" w:right="-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нь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мых дисц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</w:p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D5176A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662" w:type="dxa"/>
          </w:tcPr>
          <w:p w:rsidR="00CD0140" w:rsidRPr="00D5176A" w:rsidRDefault="00CD0140" w:rsidP="00CD0140">
            <w:pPr>
              <w:widowControl w:val="0"/>
              <w:spacing w:line="241" w:lineRule="auto"/>
              <w:ind w:left="279" w:right="-30" w:hanging="2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0140" w:rsidRPr="00D5176A" w:rsidRDefault="00CD0140" w:rsidP="00CD0140">
            <w:pPr>
              <w:widowControl w:val="0"/>
              <w:spacing w:line="239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 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0140" w:rsidRPr="00D5176A" w:rsidRDefault="00CD0140" w:rsidP="00CD0140">
            <w:pPr>
              <w:widowControl w:val="0"/>
              <w:spacing w:line="239" w:lineRule="auto"/>
              <w:ind w:left="2" w:right="-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ное зв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е 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 xml:space="preserve"> (при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</w:p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="00D5176A"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68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="00D5176A"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работника</w:t>
            </w:r>
          </w:p>
        </w:tc>
        <w:tc>
          <w:tcPr>
            <w:tcW w:w="2777" w:type="dxa"/>
          </w:tcPr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ш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ац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 и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есс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(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</w:p>
        </w:tc>
        <w:tc>
          <w:tcPr>
            <w:tcW w:w="805" w:type="dxa"/>
          </w:tcPr>
          <w:p w:rsidR="00A24E62" w:rsidRPr="00D5176A" w:rsidRDefault="00CD0140" w:rsidP="00CD0140">
            <w:pPr>
              <w:widowControl w:val="0"/>
              <w:spacing w:line="239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Общ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 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01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.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CD0140" w:rsidRPr="00D5176A" w:rsidRDefault="00A24E62" w:rsidP="00CD0140">
            <w:pPr>
              <w:widowControl w:val="0"/>
              <w:spacing w:line="239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CD0140" w:rsidRPr="00D5176A" w:rsidRDefault="00CD0140" w:rsidP="00CD0140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D0140" w:rsidRPr="00D5176A" w:rsidRDefault="00CD0140">
            <w:pPr>
              <w:rPr>
                <w:rFonts w:ascii="Times New Roman" w:hAnsi="Times New Roman" w:cs="Times New Roman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3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D5176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="00D5176A"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.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="00A24E62" w:rsidRPr="00D51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F2737" w:rsidRPr="00D5176A" w:rsidTr="00D5176A">
        <w:tc>
          <w:tcPr>
            <w:tcW w:w="1271" w:type="dxa"/>
          </w:tcPr>
          <w:p w:rsidR="00CD0140" w:rsidRPr="00D5176A" w:rsidRDefault="00CD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276" w:type="dxa"/>
          </w:tcPr>
          <w:p w:rsidR="00CD0140" w:rsidRPr="00D5176A" w:rsidRDefault="00CD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ый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CD0140" w:rsidRPr="00D5176A" w:rsidRDefault="00EF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Отсутсвуют </w:t>
            </w:r>
          </w:p>
        </w:tc>
        <w:tc>
          <w:tcPr>
            <w:tcW w:w="890" w:type="dxa"/>
          </w:tcPr>
          <w:p w:rsidR="00CD0140" w:rsidRPr="00D5176A" w:rsidRDefault="00CD0140" w:rsidP="00CD0140">
            <w:pPr>
              <w:widowControl w:val="0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</w:t>
            </w:r>
          </w:p>
          <w:p w:rsidR="00CD0140" w:rsidRPr="00D5176A" w:rsidRDefault="00CD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D0140" w:rsidRPr="00D5176A" w:rsidRDefault="00CD0140" w:rsidP="00CD0140">
            <w:pPr>
              <w:widowControl w:val="0"/>
              <w:spacing w:line="239" w:lineRule="auto"/>
              <w:ind w:left="27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сш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CD0140" w:rsidRPr="00D5176A" w:rsidRDefault="00CD0140" w:rsidP="00CD0140">
            <w:pPr>
              <w:widowControl w:val="0"/>
              <w:spacing w:line="239" w:lineRule="auto"/>
              <w:ind w:left="27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CD0140" w:rsidRPr="00D5176A" w:rsidRDefault="00CD0140" w:rsidP="00CD0140">
            <w:pPr>
              <w:widowControl w:val="0"/>
              <w:spacing w:line="239" w:lineRule="auto"/>
              <w:ind w:left="27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25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CD0140" w:rsidRPr="00D5176A" w:rsidRDefault="00CD0140" w:rsidP="00CD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134" w:type="dxa"/>
          </w:tcPr>
          <w:p w:rsidR="00CD0140" w:rsidRPr="00D5176A" w:rsidRDefault="00CD0140" w:rsidP="00CD0140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CD0140" w:rsidRPr="00D5176A" w:rsidRDefault="00CD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140" w:rsidRPr="00D5176A" w:rsidRDefault="00CD0140" w:rsidP="00CD0140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CD0140" w:rsidRPr="00D5176A" w:rsidRDefault="00CD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140" w:rsidRPr="00D5176A" w:rsidRDefault="00CD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777" w:type="dxa"/>
          </w:tcPr>
          <w:p w:rsidR="00DA22FA" w:rsidRDefault="00CD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7«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ити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      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 ж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ча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щи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176A" w:rsidRPr="00D5176A" w:rsidRDefault="00D51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76A" w:rsidRDefault="00CD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20.12.2017. «Организация инклюзивного образования детей-инвалидов, детей с ОВЗ в общеобраз</w:t>
            </w:r>
            <w:r w:rsid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овательных организациях».</w:t>
            </w:r>
          </w:p>
          <w:p w:rsidR="00D5176A" w:rsidRDefault="00D5176A" w:rsidP="00EF2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FA" w:rsidRPr="00D5176A" w:rsidRDefault="00CD0140" w:rsidP="00EF2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25.03.2019 </w:t>
            </w:r>
          </w:p>
          <w:p w:rsidR="00DA22FA" w:rsidRPr="00D5176A" w:rsidRDefault="00CD0140" w:rsidP="00EF2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ДПЛО «</w:t>
            </w:r>
            <w:r w:rsidR="003427DA"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Инновация» «</w:t>
            </w:r>
            <w:r w:rsidR="00EF2737"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оказания первой помощи пострадавшим на производстве».</w:t>
            </w:r>
          </w:p>
          <w:p w:rsidR="00EF2737" w:rsidRPr="00D5176A" w:rsidRDefault="00EF2737" w:rsidP="00EF2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г. Переподготовка- педагог-дополнительного образования детей и взрослых ЧОУи ДПО «Образовательный центр открытое образование».</w:t>
            </w:r>
          </w:p>
        </w:tc>
        <w:tc>
          <w:tcPr>
            <w:tcW w:w="805" w:type="dxa"/>
          </w:tcPr>
          <w:p w:rsidR="00CD0140" w:rsidRPr="00D5176A" w:rsidRDefault="00A2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год</w:t>
            </w:r>
          </w:p>
        </w:tc>
        <w:tc>
          <w:tcPr>
            <w:tcW w:w="1202" w:type="dxa"/>
          </w:tcPr>
          <w:p w:rsidR="00CD0140" w:rsidRPr="00D5176A" w:rsidRDefault="00A2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</w:tr>
      <w:tr w:rsidR="00DA22FA" w:rsidRPr="00D5176A" w:rsidTr="00D5176A">
        <w:tc>
          <w:tcPr>
            <w:tcW w:w="1271" w:type="dxa"/>
          </w:tcPr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 Надежда Александровна</w:t>
            </w:r>
          </w:p>
        </w:tc>
        <w:tc>
          <w:tcPr>
            <w:tcW w:w="1276" w:type="dxa"/>
          </w:tcPr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ый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Отсутсвуют </w:t>
            </w:r>
          </w:p>
        </w:tc>
        <w:tc>
          <w:tcPr>
            <w:tcW w:w="890" w:type="dxa"/>
          </w:tcPr>
          <w:p w:rsidR="00DA22FA" w:rsidRPr="00D5176A" w:rsidRDefault="00DA22FA" w:rsidP="00DA22FA">
            <w:pPr>
              <w:widowControl w:val="0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</w:t>
            </w:r>
          </w:p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Высшая, приказ МО №</w:t>
            </w:r>
            <w:r w:rsidR="00412836"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DA">
              <w:rPr>
                <w:rFonts w:ascii="Times New Roman" w:hAnsi="Times New Roman" w:cs="Times New Roman"/>
                <w:sz w:val="24"/>
                <w:szCs w:val="24"/>
              </w:rPr>
              <w:t>522 от 22.05.2022</w:t>
            </w:r>
          </w:p>
        </w:tc>
        <w:tc>
          <w:tcPr>
            <w:tcW w:w="1134" w:type="dxa"/>
          </w:tcPr>
          <w:p w:rsidR="00DA22FA" w:rsidRPr="00D5176A" w:rsidRDefault="00DA22FA" w:rsidP="00DA22FA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2FA" w:rsidRPr="00D5176A" w:rsidRDefault="00DA22FA" w:rsidP="00DA22FA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2777" w:type="dxa"/>
          </w:tcPr>
          <w:p w:rsidR="00DA22FA" w:rsidRPr="00D5176A" w:rsidRDefault="00DA22FA" w:rsidP="00DA2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20.12.2017. «Организация инклюзивного образования детей-инвалидов, детей с ОВЗ в общеобразовательных организациях».</w:t>
            </w:r>
          </w:p>
          <w:p w:rsidR="00DA22FA" w:rsidRPr="00D5176A" w:rsidRDefault="00DA22FA" w:rsidP="00DA2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FA" w:rsidRPr="00D5176A" w:rsidRDefault="00DA22FA" w:rsidP="00DA2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 «Психологические технологии работы с семьей  в образовательном учреждении»</w:t>
            </w:r>
          </w:p>
          <w:p w:rsidR="00DA22FA" w:rsidRPr="00D5176A" w:rsidRDefault="00DA22FA" w:rsidP="00DA2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FA" w:rsidRPr="00D5176A" w:rsidRDefault="00DA22FA" w:rsidP="0041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25.03.2019 ЧОУ ДПЛО «Инновация» </w:t>
            </w:r>
            <w:r w:rsidR="00412836"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«Методы оказания первой помощи пострадавшим на производстве».</w:t>
            </w:r>
          </w:p>
        </w:tc>
        <w:tc>
          <w:tcPr>
            <w:tcW w:w="805" w:type="dxa"/>
          </w:tcPr>
          <w:p w:rsidR="00DA22FA" w:rsidRPr="00D5176A" w:rsidRDefault="00A24E62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202" w:type="dxa"/>
          </w:tcPr>
          <w:p w:rsidR="00DA22FA" w:rsidRPr="00D5176A" w:rsidRDefault="00A24E62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42 год</w:t>
            </w:r>
          </w:p>
        </w:tc>
      </w:tr>
      <w:tr w:rsidR="00DA22FA" w:rsidRPr="00D5176A" w:rsidTr="00D5176A">
        <w:tc>
          <w:tcPr>
            <w:tcW w:w="1271" w:type="dxa"/>
          </w:tcPr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Лидия Ивановна </w:t>
            </w:r>
          </w:p>
        </w:tc>
        <w:tc>
          <w:tcPr>
            <w:tcW w:w="1276" w:type="dxa"/>
          </w:tcPr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92" w:type="dxa"/>
          </w:tcPr>
          <w:p w:rsidR="00DA22FA" w:rsidRPr="00D5176A" w:rsidRDefault="00412836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DA22FA"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DA22FA" w:rsidRPr="00D5176A" w:rsidRDefault="00DA22FA" w:rsidP="00DA22FA">
            <w:pPr>
              <w:widowControl w:val="0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</w:t>
            </w:r>
          </w:p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Первая, приказ МО №965</w:t>
            </w:r>
            <w:r w:rsidR="00412836"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 от 21.12.2018</w:t>
            </w:r>
          </w:p>
        </w:tc>
        <w:tc>
          <w:tcPr>
            <w:tcW w:w="1134" w:type="dxa"/>
          </w:tcPr>
          <w:p w:rsidR="00412836" w:rsidRPr="00D5176A" w:rsidRDefault="00412836" w:rsidP="00412836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2FA" w:rsidRPr="00D5176A" w:rsidRDefault="00412836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</w:t>
            </w: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Российской федерации</w:t>
            </w:r>
          </w:p>
        </w:tc>
        <w:tc>
          <w:tcPr>
            <w:tcW w:w="1417" w:type="dxa"/>
          </w:tcPr>
          <w:p w:rsidR="00DA22FA" w:rsidRPr="00D5176A" w:rsidRDefault="00412836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</w:t>
            </w:r>
          </w:p>
        </w:tc>
        <w:tc>
          <w:tcPr>
            <w:tcW w:w="2777" w:type="dxa"/>
          </w:tcPr>
          <w:p w:rsidR="00412836" w:rsidRPr="00D5176A" w:rsidRDefault="00412836" w:rsidP="0041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20.12.2017. «Организация инклюзивного образования детей-инвалидов, детей с ОВЗ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общеобразовательных организациях».</w:t>
            </w:r>
          </w:p>
          <w:p w:rsidR="00412836" w:rsidRPr="00D5176A" w:rsidRDefault="00412836" w:rsidP="0041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36" w:rsidRPr="00D5176A" w:rsidRDefault="00412836" w:rsidP="0041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15.10.2018.</w:t>
            </w:r>
          </w:p>
          <w:p w:rsidR="00412836" w:rsidRPr="00D5176A" w:rsidRDefault="00412836" w:rsidP="0041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«Социальное проектирование как средство социокультурного становления личности воспитанника»</w:t>
            </w:r>
          </w:p>
          <w:p w:rsidR="00412836" w:rsidRPr="00D5176A" w:rsidRDefault="00412836" w:rsidP="0041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836" w:rsidRPr="00D5176A" w:rsidRDefault="00412836" w:rsidP="0041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ЧОУ ДПЛО «Инновация»   «Методы оказания первой помощи пострадавшим на производстве».</w:t>
            </w:r>
          </w:p>
          <w:p w:rsidR="00DA22FA" w:rsidRPr="00D5176A" w:rsidRDefault="00DA22FA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A22FA" w:rsidRPr="00D5176A" w:rsidRDefault="00A24E62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года</w:t>
            </w:r>
          </w:p>
        </w:tc>
        <w:tc>
          <w:tcPr>
            <w:tcW w:w="1202" w:type="dxa"/>
          </w:tcPr>
          <w:p w:rsidR="00DA22FA" w:rsidRPr="00D5176A" w:rsidRDefault="00A24E62" w:rsidP="00DA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412836" w:rsidRPr="00D5176A" w:rsidTr="00D5176A">
        <w:tc>
          <w:tcPr>
            <w:tcW w:w="1271" w:type="dxa"/>
          </w:tcPr>
          <w:p w:rsidR="00412836" w:rsidRPr="00D5176A" w:rsidRDefault="00412836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 Екатерина Сергеевна</w:t>
            </w:r>
          </w:p>
        </w:tc>
        <w:tc>
          <w:tcPr>
            <w:tcW w:w="1276" w:type="dxa"/>
          </w:tcPr>
          <w:p w:rsidR="00412836" w:rsidRPr="00D5176A" w:rsidRDefault="00412836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412836" w:rsidRPr="00D5176A" w:rsidRDefault="00412836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890" w:type="dxa"/>
          </w:tcPr>
          <w:p w:rsidR="00412836" w:rsidRPr="00D5176A" w:rsidRDefault="00412836" w:rsidP="00412836">
            <w:pPr>
              <w:widowControl w:val="0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</w:t>
            </w:r>
          </w:p>
          <w:p w:rsidR="00412836" w:rsidRPr="00D5176A" w:rsidRDefault="00412836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12836" w:rsidRPr="00D5176A" w:rsidRDefault="00412836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Первая, приказ МО № 40 от 24.01.2020</w:t>
            </w:r>
          </w:p>
        </w:tc>
        <w:tc>
          <w:tcPr>
            <w:tcW w:w="1134" w:type="dxa"/>
          </w:tcPr>
          <w:p w:rsidR="00D42B1F" w:rsidRPr="00D5176A" w:rsidRDefault="00D42B1F" w:rsidP="00D42B1F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412836" w:rsidRPr="00D5176A" w:rsidRDefault="00412836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B1F" w:rsidRPr="00D5176A" w:rsidRDefault="00D42B1F" w:rsidP="00D42B1F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412836" w:rsidRPr="00D5176A" w:rsidRDefault="00412836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36" w:rsidRPr="00D5176A" w:rsidRDefault="00D42B1F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77" w:type="dxa"/>
          </w:tcPr>
          <w:p w:rsidR="00412836" w:rsidRPr="00D5176A" w:rsidRDefault="00B92F67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B92F67" w:rsidRPr="00D5176A" w:rsidRDefault="00B92F67" w:rsidP="00D5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осуществлению эффективной деятельности для детей-сирот и детей, оставшихся без попечения родителей в соответствии с Постановлением правительства РФ от 25.05.2014 №481 «О деятельности организаций для детей-сироти детей, </w:t>
            </w: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родителей»</w:t>
            </w:r>
          </w:p>
          <w:p w:rsidR="00B92F67" w:rsidRPr="00D5176A" w:rsidRDefault="00B92F67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12836" w:rsidRPr="00D5176A" w:rsidRDefault="00A24E62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года </w:t>
            </w:r>
          </w:p>
        </w:tc>
        <w:tc>
          <w:tcPr>
            <w:tcW w:w="1202" w:type="dxa"/>
          </w:tcPr>
          <w:p w:rsidR="00412836" w:rsidRPr="00D5176A" w:rsidRDefault="00A24E62" w:rsidP="0041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92F67" w:rsidRPr="00D5176A" w:rsidTr="00D5176A">
        <w:tc>
          <w:tcPr>
            <w:tcW w:w="1271" w:type="dxa"/>
          </w:tcPr>
          <w:p w:rsidR="00B92F67" w:rsidRPr="00D5176A" w:rsidRDefault="00B92F67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Свеженец Марина Александровна </w:t>
            </w:r>
          </w:p>
        </w:tc>
        <w:tc>
          <w:tcPr>
            <w:tcW w:w="1276" w:type="dxa"/>
          </w:tcPr>
          <w:p w:rsidR="00D5176A" w:rsidRDefault="00D5176A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F67" w:rsidRPr="00D5176A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</w:p>
          <w:p w:rsidR="00B92F67" w:rsidRPr="00D5176A" w:rsidRDefault="00B92F67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2" w:type="dxa"/>
          </w:tcPr>
          <w:p w:rsidR="00B92F67" w:rsidRPr="00D5176A" w:rsidRDefault="00B92F67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Отсутсвуют </w:t>
            </w:r>
          </w:p>
        </w:tc>
        <w:tc>
          <w:tcPr>
            <w:tcW w:w="890" w:type="dxa"/>
          </w:tcPr>
          <w:p w:rsidR="00B92F67" w:rsidRPr="00D5176A" w:rsidRDefault="00192E4E" w:rsidP="00B92F67">
            <w:pPr>
              <w:widowControl w:val="0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Средн</w:t>
            </w:r>
            <w:r w:rsidR="00B92F67"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специальное </w:t>
            </w:r>
          </w:p>
          <w:p w:rsidR="00B92F67" w:rsidRPr="00D5176A" w:rsidRDefault="00B92F67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B92F67" w:rsidRPr="00D5176A" w:rsidRDefault="00192E4E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 w:rsidR="00B92F67"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МО № </w:t>
            </w: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377 от 24.05.2019</w:t>
            </w:r>
          </w:p>
        </w:tc>
        <w:tc>
          <w:tcPr>
            <w:tcW w:w="1134" w:type="dxa"/>
          </w:tcPr>
          <w:p w:rsidR="00B92F67" w:rsidRPr="00D5176A" w:rsidRDefault="00B92F67" w:rsidP="00B92F67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92F67" w:rsidRPr="00D5176A" w:rsidRDefault="00B92F67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F67" w:rsidRPr="00D5176A" w:rsidRDefault="00B92F67" w:rsidP="00B92F67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B92F67" w:rsidRPr="00D5176A" w:rsidRDefault="00B92F67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F67" w:rsidRPr="00D5176A" w:rsidRDefault="00B92F67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2777" w:type="dxa"/>
          </w:tcPr>
          <w:p w:rsidR="00B92F67" w:rsidRPr="00D5176A" w:rsidRDefault="00B92F67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26.05.2017 «Повы</w:t>
            </w:r>
            <w:r w:rsidR="00192E4E" w:rsidRPr="00D5176A">
              <w:rPr>
                <w:rFonts w:ascii="Times New Roman" w:hAnsi="Times New Roman" w:cs="Times New Roman"/>
                <w:sz w:val="24"/>
                <w:szCs w:val="24"/>
              </w:rPr>
              <w:t>шение эффективности воспитания и социализации детей на основе культурно-исторических ценностей России и Донского края».</w:t>
            </w:r>
          </w:p>
          <w:p w:rsidR="00192E4E" w:rsidRPr="00D5176A" w:rsidRDefault="00192E4E" w:rsidP="00192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E4E" w:rsidRPr="00D5176A" w:rsidRDefault="00192E4E" w:rsidP="00192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20.12.2017. «Организация инклюзивного образования детей-инвалидов, детей с ОВЗ в общеобразовательных организациях».</w:t>
            </w:r>
          </w:p>
          <w:p w:rsidR="00192E4E" w:rsidRPr="00D5176A" w:rsidRDefault="00192E4E" w:rsidP="00192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E4E" w:rsidRPr="00D5176A" w:rsidRDefault="00192E4E" w:rsidP="00192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ЧОУ ДПЛО «Инновация»   «Методы оказания первой помощи пострадавшим на производстве».</w:t>
            </w:r>
          </w:p>
          <w:p w:rsidR="00192E4E" w:rsidRPr="00D5176A" w:rsidRDefault="00192E4E" w:rsidP="00192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2E4E" w:rsidRPr="00D5176A" w:rsidRDefault="00192E4E" w:rsidP="00192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 «Перспективные модели развития дополнительного развития образования детей и механизмы их реализации»</w:t>
            </w:r>
          </w:p>
          <w:p w:rsidR="00192E4E" w:rsidRPr="00D5176A" w:rsidRDefault="00192E4E" w:rsidP="00192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E4E" w:rsidRPr="00D5176A" w:rsidRDefault="00192E4E" w:rsidP="00192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15.07.2019 «Педагогика и психология инклюзивного образования».</w:t>
            </w:r>
          </w:p>
          <w:p w:rsidR="00A65656" w:rsidRPr="00D5176A" w:rsidRDefault="00A65656" w:rsidP="00192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19.03.2022.</w:t>
            </w:r>
          </w:p>
          <w:p w:rsidR="00A65656" w:rsidRPr="00D5176A" w:rsidRDefault="00A65656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суицидального поведения» </w:t>
            </w:r>
          </w:p>
          <w:p w:rsidR="00192E4E" w:rsidRPr="00D5176A" w:rsidRDefault="00192E4E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92F67" w:rsidRPr="00D5176A" w:rsidRDefault="00A24E62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лет</w:t>
            </w:r>
          </w:p>
        </w:tc>
        <w:tc>
          <w:tcPr>
            <w:tcW w:w="1202" w:type="dxa"/>
          </w:tcPr>
          <w:p w:rsidR="00B92F67" w:rsidRPr="00D5176A" w:rsidRDefault="00A24E62" w:rsidP="00B9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192E4E" w:rsidRPr="00D5176A" w:rsidTr="00D5176A">
        <w:tc>
          <w:tcPr>
            <w:tcW w:w="1271" w:type="dxa"/>
          </w:tcPr>
          <w:p w:rsidR="00192E4E" w:rsidRPr="00D5176A" w:rsidRDefault="00192E4E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Деревянкина Наталья Анатольевна</w:t>
            </w:r>
          </w:p>
        </w:tc>
        <w:tc>
          <w:tcPr>
            <w:tcW w:w="1276" w:type="dxa"/>
          </w:tcPr>
          <w:p w:rsidR="00192E4E" w:rsidRPr="00D5176A" w:rsidRDefault="00D5176A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E4E" w:rsidRPr="00D5176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992" w:type="dxa"/>
          </w:tcPr>
          <w:p w:rsidR="00192E4E" w:rsidRPr="00D5176A" w:rsidRDefault="00192E4E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Отсутсвуют </w:t>
            </w:r>
          </w:p>
        </w:tc>
        <w:tc>
          <w:tcPr>
            <w:tcW w:w="890" w:type="dxa"/>
          </w:tcPr>
          <w:p w:rsidR="00192E4E" w:rsidRPr="00D5176A" w:rsidRDefault="00192E4E" w:rsidP="00192E4E">
            <w:pPr>
              <w:widowControl w:val="0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Средн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е- специальное </w:t>
            </w:r>
          </w:p>
          <w:p w:rsidR="00192E4E" w:rsidRPr="00D5176A" w:rsidRDefault="00192E4E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192E4E" w:rsidRPr="00D5176A" w:rsidRDefault="00192E4E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 первая, приказ МО № 922 от 22.12.2017</w:t>
            </w:r>
          </w:p>
        </w:tc>
        <w:tc>
          <w:tcPr>
            <w:tcW w:w="1134" w:type="dxa"/>
          </w:tcPr>
          <w:p w:rsidR="00192E4E" w:rsidRPr="00D5176A" w:rsidRDefault="00192E4E" w:rsidP="00192E4E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92E4E" w:rsidRPr="00D5176A" w:rsidRDefault="00192E4E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E4E" w:rsidRPr="00D5176A" w:rsidRDefault="00192E4E" w:rsidP="00192E4E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92E4E" w:rsidRPr="00D5176A" w:rsidRDefault="00192E4E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2E4E" w:rsidRPr="00D5176A" w:rsidRDefault="00192E4E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2777" w:type="dxa"/>
          </w:tcPr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26.05.2017 «Повышение эффективности воспитания и социализации детей на основе культурно-исторических ценностей России и Донского края».</w:t>
            </w: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656" w:rsidRPr="00D5176A" w:rsidRDefault="00A65656" w:rsidP="00A65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7«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ити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  <w:lang w:eastAsia="ru-RU"/>
              </w:rPr>
              <w:t>к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      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 ж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ча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щи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бр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5656" w:rsidRPr="00D5176A" w:rsidRDefault="00A65656" w:rsidP="00A65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656" w:rsidRPr="00D5176A" w:rsidRDefault="00A65656" w:rsidP="00A65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20.12.2017. «Организация инклюзивного образования детей-инвалидов, детей с ОВЗ в общеобразовательных организациях».</w:t>
            </w:r>
          </w:p>
          <w:p w:rsidR="00A65656" w:rsidRPr="00D5176A" w:rsidRDefault="00A65656" w:rsidP="00A65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656" w:rsidRPr="00D5176A" w:rsidRDefault="00A65656" w:rsidP="00A65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ЧОУ ДПЛО «Инновация»   «Методы оказания первой помощи пострадавшим на производстве».</w:t>
            </w:r>
          </w:p>
          <w:p w:rsidR="00A65656" w:rsidRPr="00D5176A" w:rsidRDefault="00A65656" w:rsidP="00A65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19.03.2022.</w:t>
            </w: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суицидального поведения» </w:t>
            </w:r>
          </w:p>
          <w:p w:rsidR="00A65656" w:rsidRPr="00D5176A" w:rsidRDefault="00A65656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92E4E" w:rsidRPr="00D5176A" w:rsidRDefault="00A24E62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лет</w:t>
            </w:r>
          </w:p>
        </w:tc>
        <w:tc>
          <w:tcPr>
            <w:tcW w:w="1202" w:type="dxa"/>
          </w:tcPr>
          <w:p w:rsidR="00192E4E" w:rsidRPr="00D5176A" w:rsidRDefault="00A24E62" w:rsidP="0019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A65656" w:rsidRPr="00D5176A" w:rsidTr="00D5176A">
        <w:tc>
          <w:tcPr>
            <w:tcW w:w="1271" w:type="dxa"/>
          </w:tcPr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Семенюк Наталья Викторовна</w:t>
            </w:r>
          </w:p>
        </w:tc>
        <w:tc>
          <w:tcPr>
            <w:tcW w:w="1276" w:type="dxa"/>
          </w:tcPr>
          <w:p w:rsidR="00A65656" w:rsidRPr="00D5176A" w:rsidRDefault="00D5176A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</w:t>
            </w:r>
            <w:r w:rsidR="00A65656"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992" w:type="dxa"/>
          </w:tcPr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890" w:type="dxa"/>
          </w:tcPr>
          <w:p w:rsidR="00A65656" w:rsidRPr="00D5176A" w:rsidRDefault="00A65656" w:rsidP="00A65656">
            <w:pPr>
              <w:widowControl w:val="0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</w:t>
            </w: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Первая, приказ МО № 40 от 24.01.2020</w:t>
            </w:r>
          </w:p>
        </w:tc>
        <w:tc>
          <w:tcPr>
            <w:tcW w:w="1134" w:type="dxa"/>
          </w:tcPr>
          <w:p w:rsidR="00A65656" w:rsidRPr="00D5176A" w:rsidRDefault="00A65656" w:rsidP="00A65656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656" w:rsidRPr="00D5176A" w:rsidRDefault="00A65656" w:rsidP="00A65656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77" w:type="dxa"/>
          </w:tcPr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30.01.2020. «Песочная терапия в работе с детьми»,</w:t>
            </w: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19.03.2022.</w:t>
            </w: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суицидального поведения» </w:t>
            </w:r>
          </w:p>
          <w:p w:rsidR="00A65656" w:rsidRPr="00D5176A" w:rsidRDefault="00A65656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65656" w:rsidRPr="00D5176A" w:rsidRDefault="00A24E62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02" w:type="dxa"/>
          </w:tcPr>
          <w:p w:rsidR="00A65656" w:rsidRPr="00D5176A" w:rsidRDefault="00A24E62" w:rsidP="00A6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A52E8" w:rsidRPr="00D5176A" w:rsidTr="00D5176A">
        <w:tc>
          <w:tcPr>
            <w:tcW w:w="1271" w:type="dxa"/>
          </w:tcPr>
          <w:p w:rsidR="00DA52E8" w:rsidRPr="00D5176A" w:rsidRDefault="00DA52E8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Дорогань Елена Александровна</w:t>
            </w:r>
          </w:p>
        </w:tc>
        <w:tc>
          <w:tcPr>
            <w:tcW w:w="1276" w:type="dxa"/>
          </w:tcPr>
          <w:p w:rsidR="00DA52E8" w:rsidRPr="00D5176A" w:rsidRDefault="00DA52E8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DA52E8" w:rsidRPr="00D5176A" w:rsidRDefault="00DA52E8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890" w:type="dxa"/>
          </w:tcPr>
          <w:p w:rsidR="00DA52E8" w:rsidRPr="00D5176A" w:rsidRDefault="00F017B3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52E8" w:rsidRPr="00D5176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662" w:type="dxa"/>
          </w:tcPr>
          <w:p w:rsidR="00DA52E8" w:rsidRPr="00D5176A" w:rsidRDefault="00DA52E8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МО №40  от 24.01.2020 </w:t>
            </w:r>
          </w:p>
        </w:tc>
        <w:tc>
          <w:tcPr>
            <w:tcW w:w="1134" w:type="dxa"/>
          </w:tcPr>
          <w:p w:rsidR="00DA52E8" w:rsidRPr="00D5176A" w:rsidRDefault="00DA52E8" w:rsidP="00DA52E8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DA52E8" w:rsidRPr="00D5176A" w:rsidRDefault="00DA52E8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2E8" w:rsidRPr="00D5176A" w:rsidRDefault="00DA52E8" w:rsidP="00DA52E8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DA52E8" w:rsidRPr="00D5176A" w:rsidRDefault="00DA52E8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2E8" w:rsidRPr="00D5176A" w:rsidRDefault="00DA52E8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777" w:type="dxa"/>
          </w:tcPr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20.12.2017. «Организация инклюзивного образования детей-инвалидов, детей с ОВЗ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общеобразовательных организациях».</w:t>
            </w:r>
          </w:p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12.01.2018.</w:t>
            </w:r>
          </w:p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переподготовке. Присвоена квалификация «Учитель-дефектолог»</w:t>
            </w:r>
          </w:p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ЧОУ ДПЛО «Инновация»   «Методы оказания первой помощи пострадавшим на производстве».</w:t>
            </w:r>
          </w:p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01.09.2019 </w:t>
            </w:r>
          </w:p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переподготовке. Присвоена квалификация «Учитель начальных классов»</w:t>
            </w:r>
          </w:p>
          <w:p w:rsidR="00432784" w:rsidRDefault="00432784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27E39" w:rsidRDefault="00432784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02.03.2000 «Организация и содержание логопедической работы с детьми дошкольного и младшего школьного возраста»</w:t>
            </w:r>
          </w:p>
          <w:p w:rsidR="00432784" w:rsidRDefault="00432784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32784" w:rsidRDefault="00432784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10.12.202</w:t>
            </w:r>
          </w:p>
          <w:p w:rsidR="00432784" w:rsidRPr="00D5176A" w:rsidRDefault="00432784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Диплом по профессиональной переподготовке «Специалист по социальной работе ( с учетом стандартов по компетенции «Социальная работа»</w:t>
            </w:r>
          </w:p>
          <w:p w:rsidR="00432784" w:rsidRDefault="00432784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A52E8" w:rsidRPr="00D5176A" w:rsidRDefault="00DA52E8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D517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02.03.2022</w:t>
            </w:r>
          </w:p>
          <w:p w:rsidR="00DA52E8" w:rsidRPr="00D5176A" w:rsidRDefault="00DA52E8" w:rsidP="00DA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с тревогой и стрессом</w:t>
            </w:r>
            <w:r w:rsidR="0043278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  <w:p w:rsidR="00B27E39" w:rsidRPr="00D5176A" w:rsidRDefault="00B27E39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B27E39" w:rsidRPr="00D5176A" w:rsidRDefault="00B27E39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A52E8" w:rsidRPr="00D5176A" w:rsidRDefault="00DA52E8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D517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27.06.2022</w:t>
            </w:r>
            <w:r w:rsidR="00F017B3" w:rsidRPr="00D517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  <w:p w:rsidR="00DA52E8" w:rsidRPr="00D5176A" w:rsidRDefault="00DA52E8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D517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Психолого-педагогическое </w:t>
            </w:r>
            <w:r w:rsidR="007D50E6" w:rsidRPr="00D517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сопровождение</w:t>
            </w:r>
            <w:r w:rsidRPr="00D517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воспитанников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года.</w:t>
            </w:r>
          </w:p>
          <w:p w:rsidR="00DA52E8" w:rsidRDefault="00DA52E8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32784" w:rsidRDefault="00432784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32784" w:rsidRPr="00D5176A" w:rsidRDefault="00432784" w:rsidP="00DA52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bookmarkStart w:id="0" w:name="_GoBack"/>
            <w:bookmarkEnd w:id="0"/>
          </w:p>
          <w:p w:rsidR="00DA52E8" w:rsidRPr="00D5176A" w:rsidRDefault="00DA52E8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05" w:type="dxa"/>
          </w:tcPr>
          <w:p w:rsidR="00DA52E8" w:rsidRPr="00D5176A" w:rsidRDefault="00A24E62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41год</w:t>
            </w:r>
          </w:p>
        </w:tc>
        <w:tc>
          <w:tcPr>
            <w:tcW w:w="1202" w:type="dxa"/>
          </w:tcPr>
          <w:p w:rsidR="00DA52E8" w:rsidRPr="00D5176A" w:rsidRDefault="00A24E62" w:rsidP="00D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017B3" w:rsidRPr="00D5176A" w:rsidTr="00D5176A">
        <w:tc>
          <w:tcPr>
            <w:tcW w:w="1271" w:type="dxa"/>
          </w:tcPr>
          <w:p w:rsidR="00F017B3" w:rsidRPr="00D5176A" w:rsidRDefault="00F017B3" w:rsidP="00F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Калашникова Наталья Владимировна</w:t>
            </w:r>
          </w:p>
        </w:tc>
        <w:tc>
          <w:tcPr>
            <w:tcW w:w="1276" w:type="dxa"/>
          </w:tcPr>
          <w:p w:rsidR="00F017B3" w:rsidRPr="00D5176A" w:rsidRDefault="00F017B3" w:rsidP="00F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Психолог по работе с замещающими семьями</w:t>
            </w:r>
          </w:p>
        </w:tc>
        <w:tc>
          <w:tcPr>
            <w:tcW w:w="992" w:type="dxa"/>
          </w:tcPr>
          <w:p w:rsidR="00F017B3" w:rsidRPr="00D5176A" w:rsidRDefault="00F017B3" w:rsidP="00F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890" w:type="dxa"/>
          </w:tcPr>
          <w:p w:rsidR="00F017B3" w:rsidRPr="00D5176A" w:rsidRDefault="00F017B3" w:rsidP="00F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62" w:type="dxa"/>
          </w:tcPr>
          <w:p w:rsidR="00F017B3" w:rsidRPr="00D5176A" w:rsidRDefault="003427DA" w:rsidP="0034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B3"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E62"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6D5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A24E62"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B3" w:rsidRPr="00D5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017B3" w:rsidRPr="00D5176A" w:rsidRDefault="00F017B3" w:rsidP="00F017B3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F017B3" w:rsidRPr="00D5176A" w:rsidRDefault="00F017B3" w:rsidP="00F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7B3" w:rsidRPr="00D5176A" w:rsidRDefault="00F017B3" w:rsidP="00F017B3">
            <w:pPr>
              <w:widowControl w:val="0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r w:rsidRPr="00D5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F017B3" w:rsidRPr="00D5176A" w:rsidRDefault="00F017B3" w:rsidP="00F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7B3" w:rsidRPr="00D5176A" w:rsidRDefault="00F017B3" w:rsidP="00F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«Психолог в социальной сфере»</w:t>
            </w:r>
          </w:p>
        </w:tc>
        <w:tc>
          <w:tcPr>
            <w:tcW w:w="2777" w:type="dxa"/>
          </w:tcPr>
          <w:p w:rsidR="007D50E6" w:rsidRDefault="007D50E6" w:rsidP="00F0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29.12.2020 «Инновационные психолого-педагогические технологии в системе дополнительного образования детей в рамках ФГОС»</w:t>
            </w:r>
          </w:p>
          <w:p w:rsidR="007D50E6" w:rsidRDefault="007D50E6" w:rsidP="00F0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18.10.2021. Диплом «Психолог в социальной сфере»</w:t>
            </w:r>
          </w:p>
          <w:p w:rsidR="00F017B3" w:rsidRPr="00D5176A" w:rsidRDefault="007D50E6" w:rsidP="00F01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 №система социально-педагогической поддержки детства в условиях деятельности муниципальных образований по опеке и попечительству в контекте трансформации российского образования</w:t>
            </w:r>
          </w:p>
        </w:tc>
        <w:tc>
          <w:tcPr>
            <w:tcW w:w="805" w:type="dxa"/>
          </w:tcPr>
          <w:p w:rsidR="00F017B3" w:rsidRPr="00D5176A" w:rsidRDefault="00D5176A" w:rsidP="00F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02" w:type="dxa"/>
          </w:tcPr>
          <w:p w:rsidR="00F017B3" w:rsidRPr="00D5176A" w:rsidRDefault="00D5176A" w:rsidP="00F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5E4996" w:rsidRPr="00D5176A" w:rsidRDefault="005E4996">
      <w:pPr>
        <w:rPr>
          <w:rFonts w:ascii="Times New Roman" w:hAnsi="Times New Roman" w:cs="Times New Roman"/>
          <w:sz w:val="24"/>
          <w:szCs w:val="24"/>
        </w:rPr>
      </w:pPr>
    </w:p>
    <w:sectPr w:rsidR="005E4996" w:rsidRPr="00D5176A" w:rsidSect="00CD0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8"/>
    <w:rsid w:val="00192E4E"/>
    <w:rsid w:val="003427DA"/>
    <w:rsid w:val="00412836"/>
    <w:rsid w:val="00432784"/>
    <w:rsid w:val="005E4996"/>
    <w:rsid w:val="007D50E6"/>
    <w:rsid w:val="00831840"/>
    <w:rsid w:val="009D6D59"/>
    <w:rsid w:val="00A24E62"/>
    <w:rsid w:val="00A65656"/>
    <w:rsid w:val="00B27E39"/>
    <w:rsid w:val="00B92F67"/>
    <w:rsid w:val="00CD0140"/>
    <w:rsid w:val="00D42B1F"/>
    <w:rsid w:val="00D5176A"/>
    <w:rsid w:val="00D55088"/>
    <w:rsid w:val="00DA22FA"/>
    <w:rsid w:val="00DA52E8"/>
    <w:rsid w:val="00EF2737"/>
    <w:rsid w:val="00F0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58AB-1F7A-4A17-96E8-75A0A372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2022-09-14T11:32:00Z</cp:lastPrinted>
  <dcterms:created xsi:type="dcterms:W3CDTF">2022-09-14T11:11:00Z</dcterms:created>
  <dcterms:modified xsi:type="dcterms:W3CDTF">2022-09-23T13:20:00Z</dcterms:modified>
</cp:coreProperties>
</file>