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B3" w:rsidRPr="00F7636E" w:rsidRDefault="008D5EB3" w:rsidP="00325E2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</w:t>
      </w:r>
    </w:p>
    <w:p w:rsidR="001E4A0B" w:rsidRDefault="00516E26" w:rsidP="00325E2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 </w:t>
      </w:r>
      <w:r w:rsidR="008D5EB3"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работе</w:t>
      </w:r>
      <w:r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Попечительского</w:t>
      </w:r>
      <w:r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</w:t>
      </w:r>
      <w:r w:rsidR="008D5EB3"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государственного</w:t>
      </w:r>
      <w:r w:rsidR="00883822"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казенного</w:t>
      </w:r>
      <w:r w:rsidR="00883822"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учреждения </w:t>
      </w:r>
      <w:r w:rsidR="008D5EB3"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социального</w:t>
      </w:r>
      <w:r w:rsidR="00883822"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обслуживания</w:t>
      </w:r>
      <w:r w:rsidR="00883822"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325E2F"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Ростовской области </w:t>
      </w:r>
      <w:r w:rsidR="008D5EB3"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</w:t>
      </w:r>
      <w:r w:rsidR="00883822"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помощи детям, оставшимся без поп</w:t>
      </w:r>
      <w:r w:rsidR="001E4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ечения родителей, </w:t>
      </w:r>
    </w:p>
    <w:p w:rsidR="008D5EB3" w:rsidRPr="00F7636E" w:rsidRDefault="001E4A0B" w:rsidP="00325E2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«Большелогского</w:t>
      </w:r>
      <w:r w:rsidR="008D5EB3"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8D5EB3"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помощи детям»</w:t>
      </w:r>
    </w:p>
    <w:p w:rsidR="008D5EB3" w:rsidRPr="00F7636E" w:rsidRDefault="004A588D" w:rsidP="00325E2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</w:t>
      </w:r>
      <w:r w:rsidR="008D5EB3"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D5EB3" w:rsidRPr="00F7636E" w:rsidRDefault="008D5EB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B3" w:rsidRPr="00F7636E" w:rsidRDefault="00953BBC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8D5EB3"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целью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Попечительского совета является оказание помощи и привлечения дополнительных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жизнедеятельности детей в учреждении и укрепления материально-технической базы учреждения. привлечение общественного внимания к проблемам детей, оставшихся без попечения родителей, оказание благотворительной, методической и правовой помощи детям и работникам Центра</w:t>
      </w:r>
    </w:p>
    <w:p w:rsidR="008D5EB3" w:rsidRPr="00F7636E" w:rsidRDefault="00953BBC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</w:t>
      </w:r>
      <w:r w:rsid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</w:t>
      </w:r>
      <w:r w:rsid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Попечительский совет решал следующие </w:t>
      </w:r>
      <w:r w:rsidR="008D5EB3"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D5EB3" w:rsidRPr="00F7636E" w:rsidRDefault="008D5EB3" w:rsidP="00325E2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8050E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внебюджетных средств для обеспечения деятельности и развития Центра,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р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асширение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связей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образовательными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учреждениями,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предприятиями города и области;</w:t>
      </w:r>
    </w:p>
    <w:p w:rsidR="008D5EB3" w:rsidRPr="00F7636E" w:rsidRDefault="008D5EB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942BB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финансовая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конкурсов,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массовых мероприятий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</w:t>
      </w:r>
      <w:r w:rsidR="0048050E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нных,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050E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гражданско-патриотических качеств личности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953B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Оказание индивидуальной помощи выпускникам Центра.</w:t>
      </w:r>
    </w:p>
    <w:p w:rsidR="008D5EB3" w:rsidRPr="00F7636E" w:rsidRDefault="005942BB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8050E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Продолжал обеспечивать:</w:t>
      </w:r>
      <w:r w:rsidR="0048050E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</w:t>
      </w:r>
      <w:r w:rsidR="0048050E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нальную и допрофессиональную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</w:t>
      </w:r>
      <w:r w:rsidR="0048050E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воспитанников;</w:t>
      </w:r>
      <w:r w:rsidR="0048050E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материально-техническую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учреждения посредством вовлечения в спонсорскую деятельность предприятия и учреждения района и области;</w:t>
      </w:r>
    </w:p>
    <w:p w:rsidR="008D5EB3" w:rsidRPr="00F7636E" w:rsidRDefault="006F40B9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чной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воспитанников,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рамках постинтернатного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оказывать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жизнеустро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йстве,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 деятельности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педагогов,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развитии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способностей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воспитанников,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талантов,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юных</w:t>
      </w:r>
      <w:r w:rsidR="00424AD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спортсменов.</w:t>
      </w:r>
      <w:r w:rsidR="00424AD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3B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93DA4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совет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начала своего существования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позитивное отношение общества к проводимой политике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защиты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оказавшихся в трудной жизненной ситуации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этой целью </w:t>
      </w:r>
      <w:r w:rsidR="0048050E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совет приобщает к работе с детьми, оставшимися без попечения родителей Совет ветеранов, районный женсовет</w:t>
      </w:r>
      <w:r w:rsidR="00817D1D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4AD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библиотека им. Шолохова</w:t>
      </w:r>
      <w:r w:rsidR="00817D1D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которые, </w:t>
      </w:r>
      <w:r w:rsidR="00424AD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в учреждении Уроки Мужества, Уроки Мира</w:t>
      </w:r>
      <w:r w:rsidR="00817D1D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4AD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часы,</w:t>
      </w:r>
      <w:r w:rsidR="00055E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17D1D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сказывают</w:t>
      </w:r>
      <w:r w:rsidR="00055E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17D1D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объясняют детям</w:t>
      </w:r>
      <w:r w:rsidR="00055E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мудрости жизни,</w:t>
      </w:r>
      <w:r w:rsidR="00817D1D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</w:t>
      </w:r>
      <w:r w:rsidR="00055E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17D1D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общения. </w:t>
      </w:r>
      <w:r w:rsidR="00055E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r w:rsidR="00424AD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сгвардия</w:t>
      </w:r>
      <w:proofErr w:type="spellEnd"/>
      <w:r w:rsidR="00055E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17D1D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 детей с традициями </w:t>
      </w:r>
      <w:r w:rsidR="00424AD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МВД, проводит экскурсии в</w:t>
      </w:r>
      <w:r w:rsidR="00817D1D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военный музей г.</w:t>
      </w:r>
      <w:r w:rsidR="00593DA4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Ростова-на-Дону и </w:t>
      </w:r>
      <w:r w:rsidR="00424AD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Аксая. Поддерживая связь с полицией г. Аксая, </w:t>
      </w:r>
      <w:r w:rsidR="00817D1D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организуют </w:t>
      </w:r>
      <w:r w:rsidR="00424AD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ребят </w:t>
      </w:r>
      <w:r w:rsid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 </w:t>
      </w:r>
      <w:r w:rsidR="0076644E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«трудными» подростками, </w:t>
      </w:r>
      <w:r w:rsidR="00817D1D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рассказывают о мужестве простых полицейских в мирное время.</w:t>
      </w:r>
      <w:r w:rsidR="0076644E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большинстве мероприятия п</w:t>
      </w:r>
      <w:r w:rsid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роводятся в системе </w:t>
      </w:r>
      <w:proofErr w:type="gramStart"/>
      <w:r w:rsid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Он-</w:t>
      </w:r>
      <w:proofErr w:type="spellStart"/>
      <w:r w:rsid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proofErr w:type="gramEnd"/>
      <w:r w:rsid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или </w:t>
      </w:r>
      <w:r w:rsidR="0076644E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небольшим участием лиц не проживающих в Центре.</w:t>
      </w:r>
    </w:p>
    <w:p w:rsidR="00764EA4" w:rsidRPr="00F7636E" w:rsidRDefault="00424ADC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DA4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7D1D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совет способствует привлечению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внебюджетных средств для обеспечения</w:t>
      </w:r>
      <w:r w:rsidR="00817D1D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17D1D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17D1D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17D1D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Центра,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F48F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17D1D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асширяет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17D1D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учреждениями, органами государственной власти, местного самоуправления и юридическими лицами, предприятиями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Администрациями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поселений,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Советами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2F2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 w:rsidR="004F48F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6644E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17D1D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вневед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омственная</w:t>
      </w:r>
      <w:r w:rsidR="00CC1401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охрана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1401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МВД г. Аксая,</w:t>
      </w:r>
      <w:r w:rsidR="0076644E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42BB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76644E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42BB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«Темп</w:t>
      </w:r>
      <w:r w:rsidR="0076644E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42BB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Авто»</w:t>
      </w:r>
      <w:r w:rsidR="00CC1401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5A0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42BB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6B5A0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«Аксай </w:t>
      </w:r>
      <w:r w:rsidR="004F48F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Авто»</w:t>
      </w:r>
      <w:r w:rsidR="00055E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B5A0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25E2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B5A0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бесплатный проезд детей</w:t>
      </w:r>
      <w:r w:rsidR="00CC1401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A0A" w:rsidRPr="00F7636E" w:rsidRDefault="00055EBC" w:rsidP="0042678F">
      <w:pPr>
        <w:spacing w:after="0" w:line="225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17D1D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 </w:t>
      </w:r>
      <w:r w:rsidR="004F48F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</w:t>
      </w:r>
      <w:r w:rsidR="00817D1D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F48F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6B5A0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способствуют:</w:t>
      </w:r>
    </w:p>
    <w:p w:rsidR="00764EA4" w:rsidRPr="00F7636E" w:rsidRDefault="00325E2F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4F48F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Аксайского района, </w:t>
      </w:r>
      <w:r w:rsidR="004F48F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F48F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Большелогского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F48F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6B5A0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F48F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A0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Благотворительные </w:t>
      </w:r>
      <w:r w:rsidR="004F48F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</w:t>
      </w:r>
      <w:r w:rsidR="006B5A0A" w:rsidRPr="00F76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8F6" w:rsidRPr="00F7636E">
        <w:rPr>
          <w:rFonts w:ascii="Times New Roman" w:eastAsia="Times New Roman" w:hAnsi="Times New Roman" w:cs="Times New Roman"/>
          <w:sz w:val="24"/>
          <w:szCs w:val="24"/>
        </w:rPr>
        <w:t>Ростовской Епархии,</w:t>
      </w:r>
      <w:r w:rsidR="00086B83" w:rsidRPr="00F7636E">
        <w:rPr>
          <w:rFonts w:ascii="Times New Roman" w:eastAsia="Times New Roman" w:hAnsi="Times New Roman" w:cs="Times New Roman"/>
          <w:sz w:val="24"/>
          <w:szCs w:val="24"/>
        </w:rPr>
        <w:t xml:space="preserve"> им. Николая Чудотворца, им. Елизаветы</w:t>
      </w:r>
      <w:r w:rsidRPr="00F7636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86B83" w:rsidRPr="00F7636E">
        <w:rPr>
          <w:rFonts w:ascii="Times New Roman" w:eastAsia="Times New Roman" w:hAnsi="Times New Roman" w:cs="Times New Roman"/>
          <w:sz w:val="24"/>
          <w:szCs w:val="24"/>
        </w:rPr>
        <w:t>Романовой</w:t>
      </w:r>
      <w:r w:rsidR="00CC1401" w:rsidRPr="00F763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5A0A" w:rsidRPr="00F7636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E264A" w:rsidRPr="00F7636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B5A0A" w:rsidRPr="00F7636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E264A" w:rsidRPr="00F7636E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r w:rsidR="006B5A0A" w:rsidRPr="00F7636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E264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E264A" w:rsidRPr="00F7636E">
        <w:rPr>
          <w:rFonts w:ascii="Times New Roman" w:hAnsi="Times New Roman" w:cs="Times New Roman"/>
          <w:sz w:val="24"/>
          <w:szCs w:val="24"/>
        </w:rPr>
        <w:t>акл</w:t>
      </w:r>
      <w:r w:rsidR="006B5A0A" w:rsidRPr="00F7636E">
        <w:rPr>
          <w:rFonts w:ascii="Times New Roman" w:hAnsi="Times New Roman" w:cs="Times New Roman"/>
          <w:sz w:val="24"/>
          <w:szCs w:val="24"/>
        </w:rPr>
        <w:t>ючены договора сотрудничества;</w:t>
      </w:r>
      <w:r w:rsidR="006B5A0A" w:rsidRPr="00F7636E">
        <w:rPr>
          <w:rFonts w:ascii="Times New Roman" w:hAnsi="Times New Roman" w:cs="Times New Roman"/>
          <w:sz w:val="24"/>
          <w:szCs w:val="24"/>
        </w:rPr>
        <w:br/>
      </w:r>
      <w:r w:rsidR="006B5A0A" w:rsidRPr="00F7636E">
        <w:rPr>
          <w:rFonts w:ascii="Times New Roman" w:hAnsi="Times New Roman" w:cs="Times New Roman"/>
          <w:sz w:val="24"/>
          <w:szCs w:val="24"/>
        </w:rPr>
        <w:lastRenderedPageBreak/>
        <w:t>- Центральная библиотека им. Шолохова.</w:t>
      </w:r>
      <w:r w:rsidR="00DD27E1" w:rsidRPr="00F7636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F7636E">
        <w:rPr>
          <w:rFonts w:ascii="Times New Roman" w:hAnsi="Times New Roman" w:cs="Times New Roman"/>
          <w:sz w:val="24"/>
          <w:szCs w:val="24"/>
        </w:rPr>
        <w:t>Управления </w:t>
      </w:r>
      <w:proofErr w:type="spellStart"/>
      <w:r w:rsidR="00DD27E1" w:rsidRPr="00F7636E">
        <w:rPr>
          <w:rFonts w:ascii="Times New Roman" w:hAnsi="Times New Roman" w:cs="Times New Roman"/>
          <w:sz w:val="24"/>
          <w:szCs w:val="24"/>
        </w:rPr>
        <w:t>Россгвардия</w:t>
      </w:r>
      <w:proofErr w:type="spellEnd"/>
      <w:r w:rsidR="00DD27E1" w:rsidRPr="00F7636E">
        <w:rPr>
          <w:rFonts w:ascii="Times New Roman" w:hAnsi="Times New Roman" w:cs="Times New Roman"/>
          <w:sz w:val="24"/>
          <w:szCs w:val="24"/>
        </w:rPr>
        <w:t xml:space="preserve"> по Ростовской области.</w:t>
      </w:r>
    </w:p>
    <w:p w:rsidR="00BC526A" w:rsidRPr="00F7636E" w:rsidRDefault="004A588D" w:rsidP="0042678F">
      <w:pPr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2023</w:t>
      </w:r>
      <w:r w:rsidR="00BC526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общее финансирование учреждения составило 27 575 600,00 </w:t>
      </w:r>
      <w:proofErr w:type="spellStart"/>
      <w:r w:rsidR="00BC526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BC526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сумма привлеченных спонсорских средств – 958 108,00 </w:t>
      </w:r>
      <w:proofErr w:type="spellStart"/>
      <w:r w:rsidR="00BC526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BC526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доля привлеченных спонсорских средств от общего объема финансирования организации составило – 3,47 %</w:t>
      </w:r>
    </w:p>
    <w:p w:rsidR="005942BB" w:rsidRPr="00F7636E" w:rsidRDefault="000B4C28" w:rsidP="0042678F">
      <w:pPr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 w:rsidRPr="00F76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      </w:t>
      </w:r>
      <w:r w:rsidR="006216E5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216E5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216E5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216E5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организовываются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216E5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216E5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Д</w:t>
      </w:r>
      <w:r w:rsidR="006216E5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ню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216E5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</w:t>
      </w:r>
      <w:r w:rsidR="0076644E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6644E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Дню рождения</w:t>
      </w:r>
      <w:r w:rsidR="0076644E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="006216E5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C526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Новогодним и Рождественским праздникам, </w:t>
      </w:r>
      <w:r w:rsidR="006216E5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Дню </w:t>
      </w:r>
      <w:r w:rsidR="00BC526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 Отечества (мальчики), 8 М</w:t>
      </w:r>
      <w:r w:rsidR="006216E5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 (девочки) в виде украшений, туалетных принадлежностей и др.</w:t>
      </w:r>
    </w:p>
    <w:p w:rsidR="00101725" w:rsidRPr="00F7636E" w:rsidRDefault="00086B8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Попечительский совет оказывает</w:t>
      </w:r>
      <w:r w:rsidR="000B4C28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 поддержку конкурсов, соревнований и других массовых мероприятий учреждения, направлены на развитие духовно-нравственных, гражданско-патриоти</w:t>
      </w:r>
      <w:r w:rsidR="00F72D5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качеств личности ребенка</w:t>
      </w:r>
      <w:r w:rsidR="00101725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EB3" w:rsidRPr="00F7636E" w:rsidRDefault="008D5EB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совет оказывает финансовую и мате</w:t>
      </w:r>
      <w:r w:rsid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риальную </w:t>
      </w:r>
      <w:r w:rsidR="00C64F60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 и работникам к традиционным праздникам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5EB3" w:rsidRPr="00F7636E" w:rsidRDefault="008D5EB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* День Знаний</w:t>
      </w:r>
    </w:p>
    <w:p w:rsidR="008D5EB3" w:rsidRPr="00F7636E" w:rsidRDefault="008D5EB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День Учителя, </w:t>
      </w:r>
    </w:p>
    <w:p w:rsidR="008D5EB3" w:rsidRPr="00F7636E" w:rsidRDefault="00BC526A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* День рождения учреждения</w:t>
      </w:r>
      <w:r w:rsid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EB3" w:rsidRPr="00F7636E" w:rsidRDefault="008D5EB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* Новый год</w:t>
      </w:r>
    </w:p>
    <w:p w:rsidR="008D5EB3" w:rsidRPr="00F7636E" w:rsidRDefault="008D5EB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День </w:t>
      </w:r>
      <w:r w:rsidR="00C64F60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Защитников 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Отечества</w:t>
      </w:r>
    </w:p>
    <w:p w:rsidR="008D5EB3" w:rsidRPr="00F7636E" w:rsidRDefault="008D5EB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* 8 Марта</w:t>
      </w:r>
    </w:p>
    <w:p w:rsidR="006B5A0A" w:rsidRPr="00F7636E" w:rsidRDefault="008D5EB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* День Защиты детей</w:t>
      </w:r>
    </w:p>
    <w:p w:rsidR="008D5EB3" w:rsidRPr="00F7636E" w:rsidRDefault="008D5EB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Последний звонок</w:t>
      </w:r>
    </w:p>
    <w:p w:rsidR="008D5EB3" w:rsidRPr="00F7636E" w:rsidRDefault="008D5EB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Выпускной бал</w:t>
      </w:r>
    </w:p>
    <w:p w:rsidR="005942BB" w:rsidRPr="00F7636E" w:rsidRDefault="00CC1401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Попечительский совет </w:t>
      </w:r>
      <w:r w:rsidR="00F72D5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</w:t>
      </w:r>
      <w:r w:rsidR="00C64F60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индивидуальной помощи выпускникам Центра</w:t>
      </w:r>
      <w:r w:rsidR="00F72D5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ремонту сантехнического оборудования в квартирах, электросетей, уборки территории двора, а также</w:t>
      </w:r>
      <w:r w:rsidR="006B5A0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r w:rsidR="00F72D5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пособствует трудоустройству, отдыху детей выпускников, обеспечение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72D5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лекарственными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72D5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препаратами.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72D5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72D5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72D5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.П., </w:t>
      </w:r>
      <w:r w:rsidR="00F72D5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попечительского совета</w:t>
      </w:r>
      <w:r w:rsidR="006B5A0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2D5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бесплатные услуги, консультации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2D5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Центру</w:t>
      </w:r>
      <w:r w:rsidR="004529B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его детям, выпускникам. Работники Центра ок</w:t>
      </w:r>
      <w:r w:rsidR="006B5A0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29B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 помощь в приобретении гардин, штор,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529B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, мебели, строительных материалов </w:t>
      </w:r>
      <w:r w:rsidR="004529B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  Члены попечительского совета способствовали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получению </w:t>
      </w:r>
      <w:r w:rsidR="004529B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выпускниками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529B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утерянных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документов </w:t>
      </w:r>
      <w:r w:rsidR="004529B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паспортов,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529B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рточек 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29B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СНИЛС,</w:t>
      </w:r>
      <w:r w:rsidR="00055E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529B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ИНН,</w:t>
      </w:r>
      <w:r w:rsidR="00055E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529B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погашению</w:t>
      </w:r>
      <w:r w:rsidR="00055E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529B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</w:t>
      </w:r>
      <w:r w:rsidR="00055E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529B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5E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529B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электроэнергии,</w:t>
      </w:r>
      <w:r w:rsidR="00055E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529B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отоплению,</w:t>
      </w:r>
      <w:r w:rsidR="00055E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 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A5794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косметического ремонта в </w:t>
      </w:r>
      <w:r w:rsidR="00055E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квартирах. </w:t>
      </w:r>
    </w:p>
    <w:p w:rsidR="008D5EB3" w:rsidRPr="00F7636E" w:rsidRDefault="005942BB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529B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воспитанников.</w:t>
      </w:r>
    </w:p>
    <w:p w:rsidR="00883822" w:rsidRPr="00F7636E" w:rsidRDefault="00CC1401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55E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55E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организовано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рисованию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музыке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бесплатной основе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воспитанницы Вики</w:t>
      </w:r>
      <w:r w:rsidR="00516E2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, музыке Владимира Г.</w:t>
      </w:r>
      <w:r w:rsidR="00DD27E1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4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районной ДЮСШ г. Аксая рукопашным боем занимаются 7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воспитанников. </w:t>
      </w:r>
    </w:p>
    <w:p w:rsidR="00883822" w:rsidRPr="00F7636E" w:rsidRDefault="003B048F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проведен месячник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военно-патриотической и спортивно-массовой работы, Вахта памяти в честь Дня Победы.</w:t>
      </w:r>
      <w:r w:rsidR="00DD27E1" w:rsidRPr="00F7636E">
        <w:rPr>
          <w:rFonts w:ascii="Times New Roman" w:hAnsi="Times New Roman" w:cs="Times New Roman"/>
          <w:sz w:val="24"/>
          <w:szCs w:val="24"/>
        </w:rPr>
        <w:t xml:space="preserve"> Работники Управления </w:t>
      </w:r>
      <w:proofErr w:type="spellStart"/>
      <w:r w:rsidR="00DD27E1" w:rsidRPr="00F7636E">
        <w:rPr>
          <w:rFonts w:ascii="Times New Roman" w:hAnsi="Times New Roman" w:cs="Times New Roman"/>
          <w:sz w:val="24"/>
          <w:szCs w:val="24"/>
        </w:rPr>
        <w:t>Россгвардии</w:t>
      </w:r>
      <w:proofErr w:type="spellEnd"/>
      <w:r w:rsidR="00DD27E1" w:rsidRPr="00F7636E">
        <w:rPr>
          <w:rFonts w:ascii="Times New Roman" w:hAnsi="Times New Roman" w:cs="Times New Roman"/>
          <w:sz w:val="24"/>
          <w:szCs w:val="24"/>
        </w:rPr>
        <w:t xml:space="preserve"> по Ростовской области организовала и обеспечила поездку воспитанников в музей «</w:t>
      </w:r>
      <w:proofErr w:type="spellStart"/>
      <w:r w:rsidR="00DD27E1" w:rsidRPr="00F7636E">
        <w:rPr>
          <w:rFonts w:ascii="Times New Roman" w:hAnsi="Times New Roman" w:cs="Times New Roman"/>
          <w:sz w:val="24"/>
          <w:szCs w:val="24"/>
        </w:rPr>
        <w:t>Самбекские</w:t>
      </w:r>
      <w:proofErr w:type="spellEnd"/>
      <w:r w:rsidR="00DD27E1" w:rsidRPr="00F7636E">
        <w:rPr>
          <w:rFonts w:ascii="Times New Roman" w:hAnsi="Times New Roman" w:cs="Times New Roman"/>
          <w:sz w:val="24"/>
          <w:szCs w:val="24"/>
        </w:rPr>
        <w:t xml:space="preserve"> высоты», традицио</w:t>
      </w:r>
      <w:r w:rsidR="00F7636E">
        <w:rPr>
          <w:rFonts w:ascii="Times New Roman" w:hAnsi="Times New Roman" w:cs="Times New Roman"/>
          <w:sz w:val="24"/>
          <w:szCs w:val="24"/>
        </w:rPr>
        <w:t xml:space="preserve">нно поздравила детей с началом </w:t>
      </w:r>
      <w:r w:rsidR="00DD27E1" w:rsidRPr="00F7636E">
        <w:rPr>
          <w:rFonts w:ascii="Times New Roman" w:hAnsi="Times New Roman" w:cs="Times New Roman"/>
          <w:sz w:val="24"/>
          <w:szCs w:val="24"/>
        </w:rPr>
        <w:t>учебным годом, выпускников с окончанием основной школы.</w:t>
      </w:r>
    </w:p>
    <w:p w:rsidR="008D5EB3" w:rsidRPr="00F7636E" w:rsidRDefault="003A5794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Волонтёры Южного Ф</w:t>
      </w:r>
      <w:r w:rsidR="003B04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едерального университета сотрудничают с воспитанниками в рамках проекта «В ЮФУ как дома»</w:t>
      </w:r>
      <w:r w:rsidR="00DD27E1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провели беседу о правах и обязанностях воспитанников в рамках законодательных документов, организовала развлекательную программу к Новому году.</w:t>
      </w:r>
    </w:p>
    <w:p w:rsidR="008D5EB3" w:rsidRPr="00F7636E" w:rsidRDefault="00593B1B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Вневедомств</w:t>
      </w:r>
      <w:r w:rsidR="00516E2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енная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16E2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16E2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16E2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Аксая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шефст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6F40B9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</w:t>
      </w:r>
      <w:r w:rsid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воспитанниками «группы риска», 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организовала поездки всех детей в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A0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«Сицилию</w:t>
      </w:r>
      <w:r w:rsidR="00BC526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», зоопарк,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526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автопарк,</w:t>
      </w:r>
      <w:r w:rsidR="00BC526A" w:rsidRPr="00F7636E">
        <w:rPr>
          <w:rFonts w:ascii="Times New Roman" w:hAnsi="Times New Roman" w:cs="Times New Roman"/>
          <w:sz w:val="24"/>
          <w:szCs w:val="24"/>
        </w:rPr>
        <w:t> </w:t>
      </w:r>
      <w:r w:rsidR="00BC526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 театр </w:t>
      </w:r>
      <w:r w:rsidR="00516E2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Ростова-</w:t>
      </w:r>
      <w:r w:rsidR="00BC526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6E2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Дону</w:t>
      </w:r>
      <w:r w:rsidR="00953B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B04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04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 </w:t>
      </w:r>
      <w:r w:rsidR="00BC526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Аксайского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526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526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526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 государственной думы</w:t>
      </w:r>
      <w:r w:rsidR="00DD27E1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обеспечили Новогодними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27E1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подарками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27E1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центра, </w:t>
      </w:r>
      <w:r w:rsidR="00DD27E1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выполнили желания детей и вручили 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27E1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 по просьбе детей на «Елке желаний». 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27E1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="00BC526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</w:t>
      </w:r>
      <w:r w:rsidR="003B04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Большелогского</w:t>
      </w:r>
      <w:r w:rsidR="00BC526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B04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 </w:t>
      </w:r>
      <w:r w:rsidR="00BC526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 обеспечили </w:t>
      </w:r>
      <w:r w:rsidR="003B04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BC526A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годними подарками </w:t>
      </w:r>
      <w:r w:rsidR="003B04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B04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3B04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DD27E1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27E1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 активное участие в организации и проведении 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</w:t>
      </w:r>
      <w:r w:rsidR="00DD27E1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27E1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«Согревая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27E1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сердца»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, социального проекта «Спешите творить Добро».</w:t>
      </w:r>
      <w:r w:rsidR="003B04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3B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 администрацией Центра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органами опеки и попечительства провели </w:t>
      </w:r>
      <w:r w:rsidR="00DB313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 </w:t>
      </w:r>
      <w:r w:rsidR="00DB313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кандидатами в замещающие родители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313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желающих</w:t>
      </w:r>
      <w:r w:rsidR="00DB313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</w:t>
      </w:r>
      <w:r w:rsidR="00DB313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DB313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B313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гостевое</w:t>
      </w:r>
      <w:r w:rsidR="00DB313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</w:t>
      </w:r>
      <w:r w:rsidR="00DD27E1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27E1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27E1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 во Всероссийской акции «Новый год в кругу семьи»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4C28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Весь</w:t>
      </w:r>
      <w:r w:rsidR="00DD27E1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A588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bookmarkStart w:id="0" w:name="_GoBack"/>
      <w:bookmarkEnd w:id="0"/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«Аксай-Авто» обеспечи</w:t>
      </w:r>
      <w:r w:rsidR="00DD27E1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все поездки воспитанников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любые смотры, конкурсы, в </w:t>
      </w:r>
      <w:proofErr w:type="gramStart"/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больницу, 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 w:rsidR="00516E2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вогодние праздники в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516E2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</w:t>
      </w:r>
      <w:r w:rsidR="000B4C28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16E2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ай.</w:t>
      </w:r>
    </w:p>
    <w:p w:rsidR="008D5EB3" w:rsidRPr="00F7636E" w:rsidRDefault="00593B1B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Коллектив</w:t>
      </w:r>
      <w:r w:rsidR="003B04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ГКУСО</w:t>
      </w:r>
      <w:r w:rsidR="003B04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3B04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Большелогского</w:t>
      </w:r>
      <w:r w:rsidR="003B04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3B04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3B04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3B04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B04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ворческий, целеустремленный. </w:t>
      </w:r>
      <w:r w:rsidR="00953B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="00535274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 в СМИ редко освещались успехи и достижения центра и его воспитанников и педагогов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EB3" w:rsidRPr="00F7636E" w:rsidRDefault="00953BBC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8D5EB3" w:rsidRPr="00F7636E" w:rsidRDefault="00953BBC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Активизировать</w:t>
      </w:r>
      <w:r w:rsidR="000B4C28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0B4C28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</w:t>
      </w:r>
      <w:r w:rsidR="000B4C28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постинтернатного</w:t>
      </w:r>
      <w:r w:rsidR="000B4C28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</w:t>
      </w:r>
      <w:r w:rsidR="000B4C28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выпускников,</w:t>
      </w:r>
      <w:r w:rsidR="000B4C28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4C28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 работу над проектом «Наставничество».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Проводить мониторинг адаптации и социализации выпускников в рамках «Банка данных»</w:t>
      </w:r>
      <w:r w:rsidR="00A40C1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5EB3" w:rsidRPr="00F7636E" w:rsidRDefault="008D5EB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53B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r w:rsidR="00A40C1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риобщить</w:t>
      </w:r>
      <w:r w:rsidR="00953B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старшеклассников </w:t>
      </w:r>
      <w:r w:rsidR="00A40C1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53B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40C16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53B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олучению </w:t>
      </w:r>
      <w:r w:rsidR="00D55FA7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 </w:t>
      </w:r>
      <w:r w:rsidR="00953B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 профессиях, учить 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274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53B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 порученное дело, получать знания для жизнедеятельности в социуме.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953B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Изучать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53B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53B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53B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старших </w:t>
      </w:r>
      <w:r w:rsidR="00953B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53B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53B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535274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дальнейшего выбора обучения или трудоустройства.</w:t>
      </w:r>
    </w:p>
    <w:p w:rsidR="00883822" w:rsidRPr="00F7636E" w:rsidRDefault="00FA3220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D5EB3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3BBC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 условия проживания выпускников центра, проводить мониторинг </w:t>
      </w:r>
      <w:proofErr w:type="spellStart"/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жизнеобеспеченности</w:t>
      </w:r>
      <w:proofErr w:type="spellEnd"/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выпускников.</w:t>
      </w:r>
    </w:p>
    <w:p w:rsidR="008D5EB3" w:rsidRPr="00F7636E" w:rsidRDefault="00535274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 изданием сборника (из опыта работы) о 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воспитанников</w:t>
      </w:r>
      <w:r w:rsidR="0042678F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Центра.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Оказывать поддержку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инновационной деятельности учреждения.</w:t>
      </w:r>
    </w:p>
    <w:p w:rsidR="008D5EB3" w:rsidRPr="00F7636E" w:rsidRDefault="008D5EB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883822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Проводить мониторинг и оказывать содействие в воспитании у детей разного возраста ценностных</w:t>
      </w:r>
      <w:r w:rsidR="00FA3220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 подрастающего поколения.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D5EB3" w:rsidRPr="00F7636E" w:rsidRDefault="008D5EB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B3" w:rsidRPr="00F7636E" w:rsidRDefault="008D5EB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535274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Попечительского совета         </w:t>
      </w:r>
      <w:r w:rsidR="000B4C28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35274"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О.А. Калинина</w:t>
      </w:r>
      <w:r w:rsidRPr="00F7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8D5EB3" w:rsidRPr="00F7636E" w:rsidRDefault="008D5EB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B3" w:rsidRPr="00F7636E" w:rsidRDefault="008D5EB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B3" w:rsidRPr="00F7636E" w:rsidRDefault="008D5EB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B3" w:rsidRPr="00F7636E" w:rsidRDefault="008D5EB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B3" w:rsidRPr="00F7636E" w:rsidRDefault="008D5EB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B3" w:rsidRPr="00F7636E" w:rsidRDefault="008D5EB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B3" w:rsidRPr="00F7636E" w:rsidRDefault="008D5EB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B3" w:rsidRPr="00F7636E" w:rsidRDefault="008D5EB3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220" w:rsidRPr="00F7636E" w:rsidRDefault="00FA3220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220" w:rsidRPr="00F7636E" w:rsidRDefault="00FA3220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220" w:rsidRPr="00F7636E" w:rsidRDefault="00FA3220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220" w:rsidRPr="00F7636E" w:rsidRDefault="00FA3220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220" w:rsidRPr="00F7636E" w:rsidRDefault="00FA3220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220" w:rsidRPr="00F7636E" w:rsidRDefault="00FA3220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220" w:rsidRPr="00F7636E" w:rsidRDefault="00FA3220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220" w:rsidRPr="00F7636E" w:rsidRDefault="00FA3220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220" w:rsidRPr="00F7636E" w:rsidRDefault="00FA3220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220" w:rsidRPr="00F7636E" w:rsidRDefault="00FA3220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220" w:rsidRPr="00F7636E" w:rsidRDefault="00FA3220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220" w:rsidRPr="00F7636E" w:rsidRDefault="00FA3220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220" w:rsidRPr="00F7636E" w:rsidRDefault="00FA3220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220" w:rsidRPr="00F7636E" w:rsidRDefault="00FA3220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220" w:rsidRPr="00F7636E" w:rsidRDefault="00FA3220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220" w:rsidRPr="00F7636E" w:rsidRDefault="00FA3220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74" w:rsidRPr="00F7636E" w:rsidRDefault="00535274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74" w:rsidRPr="00F7636E" w:rsidRDefault="00535274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74" w:rsidRPr="00F7636E" w:rsidRDefault="00535274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74" w:rsidRPr="00F7636E" w:rsidRDefault="00535274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74" w:rsidRPr="00F7636E" w:rsidRDefault="00535274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74" w:rsidRPr="00F7636E" w:rsidRDefault="00535274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74" w:rsidRPr="00F7636E" w:rsidRDefault="00535274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74" w:rsidRPr="00F7636E" w:rsidRDefault="00535274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74" w:rsidRPr="00F7636E" w:rsidRDefault="00535274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74" w:rsidRPr="00F7636E" w:rsidRDefault="00535274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74" w:rsidRPr="00F7636E" w:rsidRDefault="00535274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74" w:rsidRPr="00F7636E" w:rsidRDefault="00535274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74" w:rsidRPr="00F7636E" w:rsidRDefault="00535274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74" w:rsidRPr="00F7636E" w:rsidRDefault="00535274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74" w:rsidRPr="00F7636E" w:rsidRDefault="00535274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74" w:rsidRPr="00F7636E" w:rsidRDefault="00535274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74" w:rsidRPr="00F7636E" w:rsidRDefault="00535274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74" w:rsidRPr="00F7636E" w:rsidRDefault="00535274" w:rsidP="0042678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5274" w:rsidRPr="00F7636E" w:rsidSect="00F7636E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9371D"/>
    <w:multiLevelType w:val="hybridMultilevel"/>
    <w:tmpl w:val="19401B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0C"/>
    <w:rsid w:val="00041259"/>
    <w:rsid w:val="00055EBC"/>
    <w:rsid w:val="00086B83"/>
    <w:rsid w:val="000B4C28"/>
    <w:rsid w:val="00101725"/>
    <w:rsid w:val="001B2F29"/>
    <w:rsid w:val="001E4A0B"/>
    <w:rsid w:val="002E39AD"/>
    <w:rsid w:val="00325E2F"/>
    <w:rsid w:val="003A5794"/>
    <w:rsid w:val="003A5A85"/>
    <w:rsid w:val="003B048F"/>
    <w:rsid w:val="00424ADC"/>
    <w:rsid w:val="0042678F"/>
    <w:rsid w:val="004529B2"/>
    <w:rsid w:val="0048050E"/>
    <w:rsid w:val="004A36E1"/>
    <w:rsid w:val="004A588D"/>
    <w:rsid w:val="004F48F6"/>
    <w:rsid w:val="00516E26"/>
    <w:rsid w:val="0052010C"/>
    <w:rsid w:val="00535274"/>
    <w:rsid w:val="00593B1B"/>
    <w:rsid w:val="00593DA4"/>
    <w:rsid w:val="005942BB"/>
    <w:rsid w:val="006216E5"/>
    <w:rsid w:val="006B5A0A"/>
    <w:rsid w:val="006F40B9"/>
    <w:rsid w:val="00703712"/>
    <w:rsid w:val="00752D7E"/>
    <w:rsid w:val="00764EA4"/>
    <w:rsid w:val="0076644E"/>
    <w:rsid w:val="00817D1D"/>
    <w:rsid w:val="00883822"/>
    <w:rsid w:val="008D5EB3"/>
    <w:rsid w:val="00953BBC"/>
    <w:rsid w:val="009D5742"/>
    <w:rsid w:val="00A0784E"/>
    <w:rsid w:val="00A40C16"/>
    <w:rsid w:val="00AD1393"/>
    <w:rsid w:val="00BC526A"/>
    <w:rsid w:val="00BF5109"/>
    <w:rsid w:val="00C64F60"/>
    <w:rsid w:val="00CC1401"/>
    <w:rsid w:val="00D55FA7"/>
    <w:rsid w:val="00DB3132"/>
    <w:rsid w:val="00DD27E1"/>
    <w:rsid w:val="00E20729"/>
    <w:rsid w:val="00EE264A"/>
    <w:rsid w:val="00F72D59"/>
    <w:rsid w:val="00F7636E"/>
    <w:rsid w:val="00FA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CCB13-8B3B-4D97-A2BC-12DA91AF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725"/>
    <w:pPr>
      <w:spacing w:before="96"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017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0172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66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6644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2022-02-18T07:14:00Z</cp:lastPrinted>
  <dcterms:created xsi:type="dcterms:W3CDTF">2016-02-24T09:04:00Z</dcterms:created>
  <dcterms:modified xsi:type="dcterms:W3CDTF">2023-12-25T15:37:00Z</dcterms:modified>
</cp:coreProperties>
</file>