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7D" w:rsidRPr="0079327B" w:rsidRDefault="00830E7D" w:rsidP="00830E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казенное  учреждение социального обслуживания</w:t>
      </w:r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Ростовской области</w:t>
      </w:r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центр помощи детям, оставшимся без попечения родителей</w:t>
      </w:r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«Большелогский центр помощи детям»</w:t>
      </w: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  </w:t>
      </w:r>
      <w:proofErr w:type="gramEnd"/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830E7D" w:rsidRPr="0079327B" w:rsidRDefault="00BF7A63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>ди</w:t>
      </w:r>
      <w:r w:rsidR="00830E7D" w:rsidRPr="0079327B">
        <w:rPr>
          <w:rFonts w:ascii="Times New Roman" w:eastAsia="Times New Roman" w:hAnsi="Times New Roman"/>
          <w:sz w:val="24"/>
          <w:szCs w:val="24"/>
          <w:lang w:eastAsia="ru-RU"/>
        </w:rPr>
        <w:t>ректор ГКУСО РО                                        </w:t>
      </w:r>
      <w:r w:rsidR="0079327B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</w:t>
      </w:r>
      <w:r w:rsidR="003F0CA6" w:rsidRPr="0079327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30E7D" w:rsidRPr="0079327B">
        <w:rPr>
          <w:rFonts w:ascii="Times New Roman" w:eastAsia="Times New Roman" w:hAnsi="Times New Roman"/>
          <w:sz w:val="24"/>
          <w:szCs w:val="24"/>
          <w:lang w:eastAsia="ru-RU"/>
        </w:rPr>
        <w:t>редседатель </w:t>
      </w:r>
      <w:r w:rsidR="00830E7D" w:rsidRPr="0079327B">
        <w:rPr>
          <w:rFonts w:ascii="Times New Roman" w:eastAsia="Times New Roman" w:hAnsi="Times New Roman"/>
          <w:sz w:val="24"/>
          <w:szCs w:val="24"/>
          <w:lang w:eastAsia="ru-RU"/>
        </w:rPr>
        <w:br/>
        <w:t>Большелогского  центра                                  </w:t>
      </w:r>
      <w:r w:rsidR="0079327B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</w:t>
      </w:r>
      <w:r w:rsidR="00830E7D" w:rsidRPr="0079327B">
        <w:rPr>
          <w:rFonts w:ascii="Times New Roman" w:eastAsia="Times New Roman" w:hAnsi="Times New Roman"/>
          <w:sz w:val="24"/>
          <w:szCs w:val="24"/>
          <w:lang w:eastAsia="ru-RU"/>
        </w:rPr>
        <w:t>попечительского совета</w:t>
      </w:r>
      <w:r w:rsidR="00830E7D" w:rsidRPr="0079327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помощи детям                                                                          </w:t>
      </w:r>
      <w:r w:rsid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>_____________  Калинина О.А.</w:t>
      </w:r>
      <w:r w:rsidR="00830E7D" w:rsidRP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830E7D" w:rsidRPr="0079327B" w:rsidRDefault="00570790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proofErr w:type="gramStart"/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>_  И.А.</w:t>
      </w:r>
      <w:proofErr w:type="gramEnd"/>
      <w:r w:rsidRP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Ремишевская</w:t>
      </w:r>
      <w:r w:rsidR="00830E7D" w:rsidRP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C81138" w:rsidRPr="0079327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от </w:t>
      </w: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32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32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830E7D" w:rsidRPr="0079327B" w:rsidRDefault="00830E7D" w:rsidP="00830E7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830E7D" w:rsidRPr="0079327B" w:rsidRDefault="00830E7D" w:rsidP="00830E7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proofErr w:type="gramEnd"/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Попечительского совета </w:t>
      </w:r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ГКУСО РО Большелогского центра помощи детя</w:t>
      </w:r>
      <w:r w:rsidR="00570790"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t>м на 202</w:t>
      </w:r>
      <w:r w:rsidR="00A2601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7932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год.</w:t>
      </w:r>
    </w:p>
    <w:p w:rsidR="00830E7D" w:rsidRPr="0079327B" w:rsidRDefault="00830E7D" w:rsidP="00830E7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551"/>
      </w:tblGrid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7D" w:rsidRPr="0079327B" w:rsidRDefault="00830E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7D" w:rsidRPr="0079327B" w:rsidRDefault="00830E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7D" w:rsidRPr="0079327B" w:rsidRDefault="00830E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ис</w:t>
            </w:r>
            <w:r w:rsidR="00570790"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7D" w:rsidRPr="0079327B" w:rsidRDefault="00830E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2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79327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27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27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32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F7A63" w:rsidRPr="0079327B" w:rsidTr="006568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79327B" w:rsidP="005155F2">
            <w:pPr>
              <w:shd w:val="clear" w:color="auto" w:fill="FFFFFF"/>
              <w:spacing w:before="150" w:after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Заседание № </w:t>
            </w:r>
            <w:r w:rsidR="00FC5DEB" w:rsidRPr="007932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C5DEB" w:rsidRPr="007932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="00FC5DEB" w:rsidRPr="0079327B">
              <w:rPr>
                <w:rFonts w:ascii="Times New Roman" w:hAnsi="Times New Roman"/>
                <w:sz w:val="24"/>
                <w:szCs w:val="24"/>
              </w:rPr>
              <w:t xml:space="preserve">Согласование и утверждение плана работы Попечительского совета </w:t>
            </w:r>
            <w:r w:rsidR="00C81138" w:rsidRPr="0079327B">
              <w:rPr>
                <w:rFonts w:ascii="Times New Roman" w:hAnsi="Times New Roman"/>
                <w:sz w:val="24"/>
                <w:szCs w:val="24"/>
              </w:rPr>
              <w:t>на 2023</w:t>
            </w:r>
            <w:r w:rsidR="00FC5DEB" w:rsidRPr="007932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EB" w:rsidRPr="0079327B" w:rsidRDefault="00FC5DEB" w:rsidP="005155F2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 попечительского совета (ПС)</w:t>
            </w:r>
          </w:p>
        </w:tc>
      </w:tr>
      <w:tr w:rsidR="00BF7A63" w:rsidRPr="0079327B" w:rsidTr="006568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попечительского совета, уточнение состава.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BF7A63" w:rsidRPr="0079327B" w:rsidTr="006568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pStyle w:val="a4"/>
              <w:shd w:val="clear" w:color="auto" w:fill="FFFFFF"/>
              <w:spacing w:before="0" w:beforeAutospacing="0" w:after="150" w:afterAutospacing="0" w:line="312" w:lineRule="atLeast"/>
            </w:pPr>
            <w:r w:rsidRPr="0079327B">
              <w:t xml:space="preserve">Организация работы с НКО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BF7A63" w:rsidRPr="0079327B" w:rsidTr="00B379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79327B" w:rsidP="005155F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Заседание № </w:t>
            </w:r>
            <w:r w:rsidR="00FC5DEB" w:rsidRPr="007932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FC5DEB" w:rsidRPr="0079327B" w:rsidRDefault="00FC5DEB" w:rsidP="005155F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color w:val="000000"/>
                <w:sz w:val="24"/>
                <w:szCs w:val="24"/>
              </w:rPr>
              <w:t>Об итогах работы с</w:t>
            </w:r>
            <w:r w:rsidR="00C81138" w:rsidRPr="00793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НКО за 1 полугодие 2023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член ПС</w:t>
            </w:r>
          </w:p>
        </w:tc>
      </w:tr>
      <w:tr w:rsidR="00BF7A63" w:rsidRPr="0079327B" w:rsidTr="00B379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летнего оздоровления и по</w:t>
            </w:r>
            <w:r w:rsidR="00793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лезной занятости воспитанников </w:t>
            </w:r>
            <w:r w:rsidRPr="0079327B">
              <w:rPr>
                <w:rFonts w:ascii="Times New Roman" w:hAnsi="Times New Roman"/>
                <w:color w:val="000000"/>
                <w:sz w:val="24"/>
                <w:szCs w:val="24"/>
              </w:rPr>
              <w:t>во время каникул. Трудоустройство воспитанников.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 xml:space="preserve"> директор Центра</w:t>
            </w:r>
          </w:p>
        </w:tc>
      </w:tr>
      <w:tr w:rsidR="00BF7A63" w:rsidRPr="0079327B" w:rsidTr="00B379C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ремонтных работ по подготовке к новому учебному году.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BF7A63" w:rsidRPr="0079327B" w:rsidTr="000A5B6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79327B" w:rsidP="00BF7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5DEB" w:rsidRPr="0079327B">
              <w:rPr>
                <w:rFonts w:ascii="Times New Roman" w:hAnsi="Times New Roman"/>
                <w:sz w:val="24"/>
                <w:szCs w:val="24"/>
              </w:rPr>
              <w:t xml:space="preserve"> подготовке к проведению мероприятий с замещаю</w:t>
            </w:r>
            <w:r w:rsidR="00BF7A63" w:rsidRPr="0079327B"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семьями Аксайского района, </w:t>
            </w:r>
            <w:r w:rsidR="00BF7A63" w:rsidRPr="0079327B">
              <w:rPr>
                <w:rFonts w:ascii="Times New Roman" w:hAnsi="Times New Roman"/>
                <w:sz w:val="24"/>
                <w:szCs w:val="24"/>
              </w:rPr>
              <w:t>Школы замещающих родителей.</w:t>
            </w:r>
            <w:r w:rsidR="00FC5DEB" w:rsidRPr="00793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</w:tc>
      </w:tr>
      <w:tr w:rsidR="00BF7A63" w:rsidRPr="0079327B" w:rsidTr="000A5B62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Социальная </w:t>
            </w:r>
            <w:r w:rsidR="00FC5DEB" w:rsidRPr="0079327B">
              <w:rPr>
                <w:rFonts w:ascii="Times New Roman" w:hAnsi="Times New Roman"/>
                <w:sz w:val="24"/>
                <w:szCs w:val="24"/>
              </w:rPr>
              <w:t xml:space="preserve"> поддержка выпускников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BF7A63" w:rsidRPr="0079327B" w:rsidTr="009C2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79327B" w:rsidP="005155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FC5DEB" w:rsidRPr="007932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C5DEB" w:rsidRPr="0079327B" w:rsidRDefault="00FC5DEB" w:rsidP="005155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О готовности учреждения к новому учебному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 xml:space="preserve"> председатель ПС</w:t>
            </w:r>
          </w:p>
        </w:tc>
      </w:tr>
      <w:tr w:rsidR="00BF7A63" w:rsidRPr="0079327B" w:rsidTr="009C2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Анализ летнего отдыха и оздоровления воспитанников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</w:tc>
      </w:tr>
      <w:tr w:rsidR="00BF7A63" w:rsidRPr="0079327B" w:rsidTr="009C2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pStyle w:val="a4"/>
              <w:shd w:val="clear" w:color="auto" w:fill="FFFFFF"/>
              <w:spacing w:before="0" w:beforeAutospacing="0" w:after="150" w:afterAutospacing="0" w:line="312" w:lineRule="atLeast"/>
            </w:pPr>
            <w:r w:rsidRPr="0079327B">
              <w:t xml:space="preserve">Привлечение дополнительных </w:t>
            </w:r>
            <w:r w:rsidRPr="0079327B">
              <w:lastRenderedPageBreak/>
              <w:t>источников финансирования для укрепления материальной базы  учреждения.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BF7A63" w:rsidRPr="0079327B" w:rsidTr="009C2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pStyle w:val="a4"/>
              <w:shd w:val="clear" w:color="auto" w:fill="FFFFFF"/>
              <w:spacing w:before="0" w:beforeAutospacing="0" w:after="150" w:afterAutospacing="0" w:line="312" w:lineRule="atLeast"/>
            </w:pPr>
            <w:r w:rsidRPr="0079327B">
              <w:rPr>
                <w:lang w:eastAsia="en-US"/>
              </w:rPr>
              <w:t>Консультативная помощь выпускникам в решении социальных вопросов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нотариус, член попечительского совета</w:t>
            </w:r>
          </w:p>
        </w:tc>
      </w:tr>
      <w:tr w:rsidR="00BF7A63" w:rsidRPr="0079327B" w:rsidTr="003D775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79327B" w:rsidP="005155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FC5DEB" w:rsidRPr="007932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C5DEB" w:rsidRPr="0079327B" w:rsidRDefault="00FC5DEB" w:rsidP="00BF7A6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Отчет о работе попечительского совета за 202</w:t>
            </w:r>
            <w:r w:rsidR="00C81138" w:rsidRPr="0079327B">
              <w:rPr>
                <w:rFonts w:ascii="Times New Roman" w:hAnsi="Times New Roman"/>
                <w:sz w:val="24"/>
                <w:szCs w:val="24"/>
              </w:rPr>
              <w:t>3</w:t>
            </w:r>
            <w:r w:rsidRPr="007932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BF7A63" w:rsidRPr="0079327B" w:rsidTr="003D77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Подготовка к Новогодним праздникам и каникулам.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член ПС.</w:t>
            </w:r>
          </w:p>
        </w:tc>
      </w:tr>
      <w:tr w:rsidR="00BF7A63" w:rsidRPr="0079327B" w:rsidTr="003D77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Содействие в подборе молодых педагогических кадров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BF7A63" w:rsidRPr="0079327B" w:rsidTr="003D775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Поддержка выпускников Центра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155F2">
            <w:pPr>
              <w:rPr>
                <w:rFonts w:ascii="Times New Roman" w:hAnsi="Times New Roman"/>
                <w:sz w:val="24"/>
                <w:szCs w:val="24"/>
              </w:rPr>
            </w:pPr>
            <w:r w:rsidRPr="0079327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</w:tr>
      <w:tr w:rsidR="00FC5DEB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Привлечение спонсоров к благотворительной деятельности, содействие семейному устройству детей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договоров сотрудничества с предприятиями и учреждениями  о спонсорской поддержке детей Центра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707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сотрудничества с благотворительными фондами о  поддержке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707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EB" w:rsidRPr="0079327B" w:rsidRDefault="00FC5DEB" w:rsidP="0057079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поддержка  волонтерского движен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ия, акции.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боты с населением через 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7079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работе  инновационной площадки.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Кракаускене</w:t>
            </w:r>
            <w:proofErr w:type="spellEnd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 финансовой поддержки</w:t>
            </w:r>
            <w:r w:rsidR="00FC5DEB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из замещающих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 Е.А.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финансирования</w:t>
            </w:r>
            <w:r w:rsidR="00FC5DEB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конкурсов, репортажей, интервью с замещающими семьями.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 Е.А.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803A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</w:rPr>
              <w:t>Юридическая, экономическая, организационная, информационная поддержка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814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Морозова В.П.-  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803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</w:rPr>
              <w:t>Содействие  участию педагогов  в конкурсах педагогического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453F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27B">
              <w:rPr>
                <w:rFonts w:ascii="Times New Roman" w:hAnsi="Times New Roman"/>
                <w:sz w:val="24"/>
                <w:szCs w:val="24"/>
                <w:lang w:eastAsia="ru-RU"/>
              </w:rPr>
              <w:t>Кракаускене</w:t>
            </w:r>
            <w:proofErr w:type="spellEnd"/>
            <w:r w:rsidRPr="00793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803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</w:rPr>
              <w:t>Содействие в подборе молодых педагогических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 w:rsidP="00453F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ПС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453F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</w:rPr>
              <w:t>Содействие в повышении квалификации педагогов, аттестации.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453F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27B">
              <w:rPr>
                <w:rFonts w:ascii="Times New Roman" w:hAnsi="Times New Roman"/>
                <w:sz w:val="24"/>
                <w:szCs w:val="24"/>
                <w:lang w:eastAsia="ru-RU"/>
              </w:rPr>
              <w:t>Кракаускене</w:t>
            </w:r>
            <w:proofErr w:type="spellEnd"/>
            <w:r w:rsidRPr="00793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FC5DEB" w:rsidRPr="0079327B" w:rsidTr="0057079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    Материально-техническая и финансовая поддержка</w:t>
            </w:r>
          </w:p>
        </w:tc>
      </w:tr>
      <w:tr w:rsidR="00BF7A63" w:rsidRPr="0079327B" w:rsidTr="0079327B">
        <w:trPr>
          <w:trHeight w:val="1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F22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косметического ремонта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C5DEB" w:rsidRPr="0079327B" w:rsidRDefault="00FC5DEB" w:rsidP="00BF7A6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социальной гостиницы (3 этаж)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квартиры №3 (3 этаж)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замена линолеума в  спальнях 2 этажа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шпатл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евка и побелка подоконнико</w:t>
            </w:r>
            <w:r w:rsidR="00C81138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32053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 учреждения школьно-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письменными принадлежностями, учебными пособиями.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Т.А.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двора Центра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8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BF7A63" w:rsidRPr="0079327B" w:rsidRDefault="00BF7A63" w:rsidP="005814B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6C28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конкурсов «Созвез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дие», «</w:t>
            </w:r>
            <w:proofErr w:type="spellStart"/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Артпроект</w:t>
            </w:r>
            <w:proofErr w:type="spellEnd"/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 Е.А.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летнего отдыха воспитанников.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М.Н.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F22B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лучшим учащимся по итогам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7079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F22B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печатных изданий (из опыта 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 Е.А.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BF7A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Финансовая поддержка поездок на 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Губернаторскую елку, конкурсы, музей «</w:t>
            </w:r>
            <w:proofErr w:type="spellStart"/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Самбекские</w:t>
            </w:r>
            <w:proofErr w:type="spellEnd"/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высоты» 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Царев Е.А., 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Денисов О.В.</w:t>
            </w:r>
          </w:p>
        </w:tc>
      </w:tr>
      <w:tr w:rsidR="00FC5DEB" w:rsidRPr="0079327B" w:rsidTr="0057079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 w:rsidP="0045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  Поддержка выпускников Центра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E66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консультативной юридической помощи.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814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Морозова В.П.-  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E66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в оплате коммунальных платежей.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814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Царев Е.А. – 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E66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внепланового лечения детей выпускников.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 М.Н.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E66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обеспечении детским дошкольным учреждением.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ПС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E66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Клуба выпускников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CD2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Т.А.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E66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Финансовая и прочая поддержка молодых матерей-выпускников.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 Е.А.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803A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адресных стипендий лучшим студентам.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 Е.А.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7902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материальной поддержки при обустройстве жилья.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CD2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Т.А.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803A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банка данных нуждающихся выпускников.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Т.А.</w:t>
            </w:r>
          </w:p>
        </w:tc>
      </w:tr>
      <w:tr w:rsidR="00FC5DEB" w:rsidRPr="0079327B" w:rsidTr="0057079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  Организация отдыха детей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6C28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6C28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 по форм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ированию здорового образа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CD2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Т.А.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6C280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814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вокально-хореографичес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ансамбля в конкурсах и фестивалях.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Кракаускене</w:t>
            </w:r>
            <w:proofErr w:type="spellEnd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BF7A6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</w:rPr>
              <w:t>Материальная поддержка  конкурсов: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</w:rPr>
              <w:t>- «Созвездие»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803A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творческих способностей ребенка через  систему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Кракаускене</w:t>
            </w:r>
            <w:proofErr w:type="spellEnd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803A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совместных с Домом культуры п. Реконструктор</w:t>
            </w:r>
            <w:r w:rsidR="00BF7A63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музыкальной школой, районной школой искусств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досуговых мероприятий, конкурсов, концертов, фестивалей.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5814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Т.А.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C348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СМИ о совместной 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попечительского совета и детей Центра.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Кракаускене</w:t>
            </w:r>
            <w:proofErr w:type="spellEnd"/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C348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празднования Дня рождения ребенка.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DF2D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BF7A63" w:rsidP="00BF7A6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C5DEB"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F7A63" w:rsidRPr="0079327B" w:rsidTr="005707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 w:rsidP="00C348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организации праздников: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День Знаний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День Учителя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День рождения учреждения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 День защитника Отечества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- 8 марта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День защиты детей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Последний звонок</w:t>
            </w: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Выпускной бал.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Т.А., Морозова В.П.</w:t>
            </w:r>
          </w:p>
          <w:p w:rsidR="00FC5DEB" w:rsidRPr="0079327B" w:rsidRDefault="00FC5D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0E7D" w:rsidRPr="0079327B" w:rsidRDefault="00830E7D" w:rsidP="00830E7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2B45" w:rsidRPr="0079327B" w:rsidRDefault="00F22B45" w:rsidP="00F22B4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B45" w:rsidRPr="0079327B" w:rsidRDefault="00F22B45" w:rsidP="00F22B4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B45" w:rsidRPr="0079327B" w:rsidRDefault="00F22B45" w:rsidP="00F22B4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B45" w:rsidRPr="0079327B" w:rsidRDefault="00F22B45" w:rsidP="00F22B4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E7D" w:rsidRPr="0079327B" w:rsidRDefault="00830E7D" w:rsidP="00830E7D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E7D" w:rsidRPr="0079327B" w:rsidRDefault="00830E7D" w:rsidP="00830E7D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3EA4" w:rsidRPr="0079327B" w:rsidRDefault="007C3EA4">
      <w:pPr>
        <w:rPr>
          <w:rFonts w:ascii="Times New Roman" w:hAnsi="Times New Roman"/>
        </w:rPr>
      </w:pPr>
    </w:p>
    <w:sectPr w:rsidR="007C3EA4" w:rsidRPr="0079327B" w:rsidSect="0079327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D0"/>
    <w:rsid w:val="00056BCC"/>
    <w:rsid w:val="0027710A"/>
    <w:rsid w:val="00320532"/>
    <w:rsid w:val="003F0CA6"/>
    <w:rsid w:val="00453FB7"/>
    <w:rsid w:val="00570790"/>
    <w:rsid w:val="005814B9"/>
    <w:rsid w:val="006C280F"/>
    <w:rsid w:val="00790282"/>
    <w:rsid w:val="0079327B"/>
    <w:rsid w:val="007C3EA4"/>
    <w:rsid w:val="00803A71"/>
    <w:rsid w:val="00830E7D"/>
    <w:rsid w:val="00A26013"/>
    <w:rsid w:val="00AD0E44"/>
    <w:rsid w:val="00B077D0"/>
    <w:rsid w:val="00BF7A63"/>
    <w:rsid w:val="00C34858"/>
    <w:rsid w:val="00C81138"/>
    <w:rsid w:val="00DF2D25"/>
    <w:rsid w:val="00E668AC"/>
    <w:rsid w:val="00F22B45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CEB4F-3E6A-45FA-8CDE-CFCB304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E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C5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2020-02-19T09:27:00Z</cp:lastPrinted>
  <dcterms:created xsi:type="dcterms:W3CDTF">2016-02-25T08:55:00Z</dcterms:created>
  <dcterms:modified xsi:type="dcterms:W3CDTF">2023-12-25T15:40:00Z</dcterms:modified>
</cp:coreProperties>
</file>