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225" w:rsidRPr="00FD2225" w:rsidRDefault="00FD2225" w:rsidP="00FD222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казенное учреждение социального обслуживания </w:t>
      </w:r>
      <w:r w:rsidRPr="00FD2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Ростовской области</w:t>
      </w:r>
      <w:r w:rsidRPr="00FD2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центр помощи детям, оставшимся без попечения родителей,</w:t>
      </w:r>
      <w:r w:rsidRPr="00FD22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«Большелогский центр помощи детям»</w:t>
      </w: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361"/>
        <w:gridCol w:w="5210"/>
      </w:tblGrid>
      <w:tr w:rsidR="00FD2225" w:rsidRPr="00FD2225" w:rsidTr="009D7B4A">
        <w:trPr>
          <w:trHeight w:val="2412"/>
        </w:trPr>
        <w:tc>
          <w:tcPr>
            <w:tcW w:w="4361" w:type="dxa"/>
          </w:tcPr>
          <w:p w:rsidR="00FD2225" w:rsidRPr="00FD2225" w:rsidRDefault="00FD2225" w:rsidP="00FD22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210" w:type="dxa"/>
          </w:tcPr>
          <w:p w:rsidR="00FD2225" w:rsidRPr="00FD2225" w:rsidRDefault="00FD2225" w:rsidP="00FD2225">
            <w:pPr>
              <w:widowControl w:val="0"/>
              <w:tabs>
                <w:tab w:val="left" w:pos="6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56" w:lineRule="auto"/>
              <w:ind w:left="633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FD22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УТВЕРЖДАЮ</w:t>
            </w:r>
          </w:p>
          <w:p w:rsidR="00FD2225" w:rsidRPr="00FD2225" w:rsidRDefault="00FD2225" w:rsidP="00FD2225">
            <w:pPr>
              <w:widowControl w:val="0"/>
              <w:tabs>
                <w:tab w:val="left" w:pos="6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56" w:lineRule="auto"/>
              <w:ind w:left="633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FD22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Директор</w:t>
            </w:r>
          </w:p>
          <w:p w:rsidR="00FD2225" w:rsidRPr="00FD2225" w:rsidRDefault="00FD2225" w:rsidP="00FD2225">
            <w:pPr>
              <w:widowControl w:val="0"/>
              <w:tabs>
                <w:tab w:val="left" w:pos="6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56" w:lineRule="auto"/>
              <w:ind w:left="633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FD22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ГКУСО РО «Большелогского центра помощи детям»</w:t>
            </w:r>
          </w:p>
          <w:p w:rsidR="00FD2225" w:rsidRPr="00FD2225" w:rsidRDefault="00FD2225" w:rsidP="00FD2225">
            <w:pPr>
              <w:widowControl w:val="0"/>
              <w:tabs>
                <w:tab w:val="left" w:pos="63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56" w:lineRule="auto"/>
              <w:ind w:left="633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FD22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 И.А. Ремишевская</w:t>
            </w:r>
          </w:p>
          <w:p w:rsidR="00FD2225" w:rsidRPr="00FD2225" w:rsidRDefault="00FD2225" w:rsidP="00FD22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56" w:lineRule="auto"/>
              <w:ind w:firstLine="633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FD222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Приказ от 10.03.2022 № 128</w:t>
            </w:r>
          </w:p>
          <w:p w:rsidR="00FD2225" w:rsidRPr="00FD2225" w:rsidRDefault="00FD2225" w:rsidP="00FD222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56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FD2225" w:rsidRPr="00FD2225" w:rsidRDefault="00FD2225" w:rsidP="00FD22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225" w:rsidRPr="00FD2225" w:rsidRDefault="00FD2225" w:rsidP="00FD22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сопровождения лиц из числа детей-сирот и детей, оставшихся без попечения родителей, ранее воспитывающихся в семьях опекунов (попечителей) государственным казенным учреждением социального обслуживания Ростовской области центром помощи детям, оставшимся без попечения родителей, «Большелогский центр помощи детям»</w:t>
      </w: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604B65" w:rsidRDefault="00FD2225" w:rsidP="00604B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</w:t>
      </w: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ПОРЯДОК</w:t>
      </w: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сопровождения лиц из числа детей-сирот и детей, оставшихся без попечения родителей, ранее воспитывающихся в семьях опекунов (попечителей) государственным казенным учреждением социального обслуживания Ростовской области центром помощи детям, оставшимся без попечения родителей, «Большелогский центр помощи детям»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D2225" w:rsidRPr="00FD2225" w:rsidRDefault="00FD2225" w:rsidP="00FD22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</w:t>
      </w:r>
      <w:r w:rsidRPr="00FD2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сопровождения лиц из числа детей-сирот и детей, оставшихся без попечения родителей, ранее воспитывающихся в семьях опекунов (попечителей) </w:t>
      </w: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казенным учреждения социального обслуживания Ростовской области центром помощи детям, оставшимся без попечения родителей, «Большелогский центр помощи детям» (далее – Порядок, Центр) разработан в целях организации работы по оказанию</w:t>
      </w: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консультативной, психологической, педагогической, юридической, социальной и иной помощи (далее – сопровождение) лицам из числа детей-сирот и детей, оставшихся без попечения родителей, ранее воспитывающихся в семьях опекунов (попечителей) (далее – выпускники замещающих семей), создания условий для их успешной социализации.</w:t>
      </w:r>
    </w:p>
    <w:p w:rsidR="00FD2225" w:rsidRPr="00FD2225" w:rsidRDefault="00FD2225" w:rsidP="00FD222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Центр осуществляют сопровождение выпускников замещающих семей во взаимодействии с органами опеки и попечительства, а в случае необходимости со специалистами иных органов и организаций.</w:t>
      </w: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 Сопровождение замещающих семей осуществляется специалистами</w:t>
      </w: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на безвозмездной основе.</w:t>
      </w: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Обязательному сопровождению подлежат выпускники:</w:t>
      </w:r>
    </w:p>
    <w:p w:rsidR="00FD2225" w:rsidRPr="00FD2225" w:rsidRDefault="00FD2225" w:rsidP="00FD22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первого года выпуска из замещающей семьи;</w:t>
      </w:r>
    </w:p>
    <w:p w:rsidR="00FD2225" w:rsidRPr="00FD2225" w:rsidRDefault="00FD2225" w:rsidP="00FD22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ограниченные возможности здоровья;</w:t>
      </w:r>
    </w:p>
    <w:p w:rsidR="00FD2225" w:rsidRPr="00FD2225" w:rsidRDefault="00FD2225" w:rsidP="00FD22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и (или) имеющие на иждивении малолетних детей;</w:t>
      </w:r>
    </w:p>
    <w:p w:rsidR="00FD2225" w:rsidRPr="00FD2225" w:rsidRDefault="00FD2225" w:rsidP="00FD22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обеспеченные жильем или имеющие жилищные проблемы;</w:t>
      </w:r>
    </w:p>
    <w:p w:rsidR="00FD2225" w:rsidRPr="00FD2225" w:rsidRDefault="00FD2225" w:rsidP="00FD22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состоящие на учете в </w:t>
      </w:r>
      <w:proofErr w:type="spellStart"/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>КДНиЗП</w:t>
      </w:r>
      <w:proofErr w:type="spellEnd"/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(правоохранительных органов), имеющие судимость;</w:t>
      </w:r>
    </w:p>
    <w:p w:rsidR="00FD2225" w:rsidRPr="00FD2225" w:rsidRDefault="00FD2225" w:rsidP="00FD222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поддерживающие связь с замещающим родителем.</w:t>
      </w: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деятельности по сопровождению выпускников замещающих семей</w:t>
      </w: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Центр заключает с выпускником замещающей семьи договор об организации постинтернатного сопровождения выпускника замещающей семьи (приложение № 1). Один экземпляр Договора передается выпускнику, второй находится в Центре.</w:t>
      </w: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заключения Договора опекун предъявляет документ, удостоверяющий личность, направление органа опеки и попечительства.</w:t>
      </w: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Предоставляет выпускнику замещающей семьи памятку о мерах государственной поддержки, адресах государственных и социально-</w:t>
      </w: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ориентированных некоммерческих организаций, в которые необходимо обратиться в случае возникнов</w:t>
      </w:r>
      <w:r w:rsidR="00A130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трудной жизненной ситуации.</w:t>
      </w: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Проводит обследование социально-психологической готовности выпускника замещающей семьи, находящейся на сопровождении, к самостоятельной жизни, знакомит его и замещающего родителя с результатами обследования, разрабатывает реком</w:t>
      </w:r>
      <w:r w:rsidR="00A1303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ендации по повышению готовности.</w:t>
      </w: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Участвует в реализации индивидуальных программ сопровождения выпускника замещающей семьи (приложение № 2), на основании результатов психолого-педагогического обследования, оказывает ему помощь в пределах с</w:t>
      </w:r>
      <w:r w:rsidR="00A130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воей компетенции.</w:t>
      </w: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Привлекает выпускника замещающей семьи </w:t>
      </w:r>
      <w:r w:rsidR="00A130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мероприятиям по сопровождению.</w:t>
      </w: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Ведет учет услуг, оказанных выпускникам замещающих семей (приложение № 3), и предоставляет информацию в Ресурсный </w:t>
      </w:r>
      <w:r w:rsidR="00A130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в соответствии с запросом.</w:t>
      </w: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Принимает участие в мероприятиях по сопровождению выпускников, проводимых Ресурсным центром.</w:t>
      </w: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B65" w:rsidRDefault="00604B6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B65" w:rsidRPr="00FD2225" w:rsidRDefault="00604B6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FD2225" w:rsidRPr="00FD2225" w:rsidRDefault="00FD2225" w:rsidP="00FD2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сопровождения лиц из числа детей-сирот и детей, оставшихся без попечения родителей, ранее воспитывающихся в семьях опекунов (попечителей) государственным казенным учреждением социального обслуживания Ростовской области центром помощи детям, оставшимся без попечения родителей, «Большелогский центр помощи детям»</w:t>
      </w: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№______</w:t>
      </w: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организации постинтернатного сопровождения выпускника замещающей семьи</w:t>
      </w: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х. Большой Лог, Аксайский район                                 </w:t>
      </w:r>
      <w:proofErr w:type="gramStart"/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«</w:t>
      </w:r>
      <w:proofErr w:type="gramEnd"/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____» ___________ 20___ г.</w:t>
      </w: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родителей, «Большелогский центр помощи детям», расположенное по адресу: Ростовская область, Аксайский район, х. Большой Лог, ул. Советская, д. 73, именуемое в дальнейшем «Центр», в лице директора </w:t>
      </w:r>
      <w:proofErr w:type="spellStart"/>
      <w:r w:rsidRPr="00FD22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Ремишевской</w:t>
      </w:r>
      <w:proofErr w:type="spellEnd"/>
      <w:r w:rsidRPr="00FD22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Ирины Алексеевны,</w:t>
      </w: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действующего на основании Устава государственного казенного учреждения социального обслуживания Ростовской области центра помощи детям, оставшимся без попечения родителей, «Большелогский центр помощи детям», утвержденного министром общего и профессионального образования Ростовской области Л.В. </w:t>
      </w:r>
      <w:proofErr w:type="spellStart"/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Балиной</w:t>
      </w:r>
      <w:proofErr w:type="spellEnd"/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29.12.2021, с одной стороны, и _____________________________________</w:t>
      </w: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222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гражданина, дата рождения)</w:t>
      </w: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проживающий по адресу: _________________________________________________</w:t>
      </w: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Выпускник) с другой стороны, заключили настоящий договор о нижеследующем:</w:t>
      </w: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225" w:rsidRPr="00FD2225" w:rsidRDefault="00FD2225" w:rsidP="00FD2225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 договора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Выпускнику консультативной, психологической, педагогической, юридической, социальной и иной помощи, направленной на преодоление им трудной жизненной ситуации, создание условий для его успешной социализации. 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D2225" w:rsidRPr="00FD2225" w:rsidRDefault="00FD2225" w:rsidP="00FD2225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Обязанности сторон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2.1. Центр обязан: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2.1.1. Оказывать Выпускнику юридическую помощь, в том числе для получения мер государственной поддержки, восстановления утраченных документов, защиты личных неимущественных и имущественных прав;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2.1.2. Оказывать Выпускнику содействие в профессиональной ориентации, обучении и трудоустройстве;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2.1.3. Оказывать Выпускнику психологическую, педагогическую, социальную помощь;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2.1.4. Оказывать Выпускнику индивидуальные (групповые) консультации для решения бытовых и личных проблем;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2.1.5. Информировать орган опеки и попечительства о необходимости оказания Выпускнику помощи со стороны других органов и организаций системы постинтернатного сопровождения и социальной адаптации выпускников.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2225" w:rsidRPr="00FD2225" w:rsidRDefault="00FD2225" w:rsidP="00FD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 Выпускник обязан: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Выполнять рекомендации Центра;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Посещать индивидуальные (групповые) занятия и консультации;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2.2.3. Информировать Центр об изменении местожительства, трудоустройстве, иных изменениях.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D2225" w:rsidRPr="00FD2225" w:rsidRDefault="00FD2225" w:rsidP="00FD2225">
      <w:pPr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Права сторон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Pr="00FD22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Центр имеет право</w:t>
      </w: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D2225" w:rsidRPr="00FD2225" w:rsidRDefault="00FD2225" w:rsidP="00FD2225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Получать в органах опеки и попечительства дополнительную информацию о Выпускнике для оказания ему помощи в преодолении трудной жизненной ситуации;</w:t>
      </w:r>
    </w:p>
    <w:p w:rsidR="00FD2225" w:rsidRPr="00FD2225" w:rsidRDefault="00FD2225" w:rsidP="00FD2225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  Направлять запросы в органы и организации для оказания Выпускнику содействия в преодолении трудной жизненной ситуации;</w:t>
      </w:r>
    </w:p>
    <w:p w:rsidR="00FD2225" w:rsidRPr="00FD2225" w:rsidRDefault="00FD2225" w:rsidP="00FD2225">
      <w:pPr>
        <w:shd w:val="clear" w:color="auto" w:fill="FFFFFF"/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Расторгнуть настоящий договор в случае неисполнения Выпускником его обязанностей.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FD22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3.2. Выпускник имеет право: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Получать от Центра достоверную и полную информацию о состоянии работы по решению его вопроса;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Расторгнуть настоящий договор.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D2225" w:rsidRPr="00FD2225" w:rsidRDefault="00FD2225" w:rsidP="00FD222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Срок действия договора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Договор вступает в силу с даты его подписания и действует до достижения Выпускником возраста 23 лет, если стороны не заявили о его досрочном расторжении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2225">
        <w:rPr>
          <w:rFonts w:ascii="Times New Roman" w:eastAsia="Times New Roman" w:hAnsi="Times New Roman" w:cs="Times New Roman"/>
          <w:sz w:val="26"/>
          <w:szCs w:val="26"/>
          <w:lang w:eastAsia="ru-RU"/>
        </w:rPr>
        <w:t>4.2. Условия настоящего договора могут быть изменен по взаимному согласию сторон.</w:t>
      </w:r>
    </w:p>
    <w:p w:rsidR="00FD2225" w:rsidRPr="00FD2225" w:rsidRDefault="00FD2225" w:rsidP="00FD222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D2225" w:rsidRPr="00FD2225" w:rsidRDefault="00FD2225" w:rsidP="00FD222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D2225" w:rsidRPr="00FD2225" w:rsidRDefault="00FD2225" w:rsidP="00FD222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D2225" w:rsidRPr="00FD2225" w:rsidRDefault="00FD2225" w:rsidP="00FD2225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248"/>
        <w:gridCol w:w="5026"/>
      </w:tblGrid>
      <w:tr w:rsidR="00FD2225" w:rsidRPr="00FD2225" w:rsidTr="009D7B4A">
        <w:tc>
          <w:tcPr>
            <w:tcW w:w="4071" w:type="dxa"/>
          </w:tcPr>
          <w:p w:rsidR="00FD2225" w:rsidRPr="00FD2225" w:rsidRDefault="00FD2225" w:rsidP="00FD2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государственного казенного учреждения социального обслуживания Ростовской области центра помощи детям, оставшимся без попечения родителей, «Большелогский центр помощи детям»</w:t>
            </w:r>
          </w:p>
          <w:p w:rsidR="00FD2225" w:rsidRPr="00FD2225" w:rsidRDefault="00FD2225" w:rsidP="00FD2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D2225" w:rsidRPr="00FD2225" w:rsidRDefault="00FD2225" w:rsidP="00FD2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__________________/ __________</w:t>
            </w:r>
          </w:p>
          <w:p w:rsidR="00FD2225" w:rsidRPr="00FD2225" w:rsidRDefault="00FD2225" w:rsidP="00FD2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(подпись)</w:t>
            </w:r>
          </w:p>
          <w:p w:rsidR="00FD2225" w:rsidRPr="00FD2225" w:rsidRDefault="00FD2225" w:rsidP="00FD2225">
            <w:pPr>
              <w:tabs>
                <w:tab w:val="left" w:pos="514"/>
                <w:tab w:val="left" w:pos="3212"/>
              </w:tabs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D22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МП</w:t>
            </w:r>
          </w:p>
        </w:tc>
        <w:tc>
          <w:tcPr>
            <w:tcW w:w="248" w:type="dxa"/>
          </w:tcPr>
          <w:p w:rsidR="00FD2225" w:rsidRPr="00FD2225" w:rsidRDefault="00FD2225" w:rsidP="00FD2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26" w:type="dxa"/>
          </w:tcPr>
          <w:p w:rsidR="00FD2225" w:rsidRPr="00FD2225" w:rsidRDefault="00FD2225" w:rsidP="00FD2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</w:t>
            </w:r>
          </w:p>
          <w:p w:rsidR="00FD2225" w:rsidRPr="00FD2225" w:rsidRDefault="00FD2225" w:rsidP="00FD2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ФИО ________________________________</w:t>
            </w:r>
          </w:p>
          <w:p w:rsidR="00FD2225" w:rsidRPr="00FD2225" w:rsidRDefault="00FD2225" w:rsidP="00FD2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FD2225" w:rsidRPr="00FD2225" w:rsidRDefault="00FD2225" w:rsidP="00FD2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_____________________________</w:t>
            </w:r>
          </w:p>
          <w:p w:rsidR="00FD2225" w:rsidRPr="00FD2225" w:rsidRDefault="00FD2225" w:rsidP="00FD2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FD2225" w:rsidRPr="00FD2225" w:rsidRDefault="00FD2225" w:rsidP="00FD2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FD2225" w:rsidRPr="00FD2225" w:rsidRDefault="00FD2225" w:rsidP="00FD2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FD2225" w:rsidRPr="00FD2225" w:rsidRDefault="00FD2225" w:rsidP="00FD2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(номер, серия, когда и кем выдан)</w:t>
            </w:r>
          </w:p>
          <w:p w:rsidR="00FD2225" w:rsidRPr="00FD2225" w:rsidRDefault="00FD2225" w:rsidP="00FD2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Телефон_____________________________</w:t>
            </w:r>
          </w:p>
          <w:p w:rsidR="00FD2225" w:rsidRPr="00FD2225" w:rsidRDefault="00FD2225" w:rsidP="00FD2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</w:t>
            </w:r>
          </w:p>
          <w:p w:rsidR="00FD2225" w:rsidRPr="00FD2225" w:rsidRDefault="00FD2225" w:rsidP="00FD2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FD2225" w:rsidRPr="00FD2225" w:rsidRDefault="00FD2225" w:rsidP="00FD2225">
            <w:pPr>
              <w:jc w:val="center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сопровождения лиц из числа детей-сирот и детей, оставшихся без попечения родителей, ранее воспитывающихся в семьях опекунов (попечителей) государственным казенным учреждением социального обслуживания Ростовской области центром помощи детям, оставшимся без попечения родителей, «Большелогский центр помощи детям»</w:t>
      </w:r>
    </w:p>
    <w:p w:rsidR="00FD2225" w:rsidRPr="00FD2225" w:rsidRDefault="00FD2225" w:rsidP="00FD22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Индивидуальная программа</w:t>
      </w:r>
    </w:p>
    <w:p w:rsidR="00FD2225" w:rsidRPr="00FD2225" w:rsidRDefault="00FD2225" w:rsidP="00FD22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сопровождения выпускника замещающей семьи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Дата составления: ________________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Общие сведения о выпускнике замещающей семьи: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Ф.И.О. ____________________________________________________________</w:t>
      </w:r>
    </w:p>
    <w:p w:rsidR="00FD2225" w:rsidRPr="00FD2225" w:rsidRDefault="00FD2225" w:rsidP="00FD2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 рождения ____________________________________________________ Место жительства, телефон __________________________________________</w:t>
      </w:r>
    </w:p>
    <w:p w:rsidR="00FD2225" w:rsidRPr="00FD2225" w:rsidRDefault="00FD2225" w:rsidP="00FD2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FD2225" w:rsidRPr="00FD2225" w:rsidRDefault="00FD2225" w:rsidP="00FD2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устройства, статус ____________________________________________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учебы (работы) _______________________________________________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отчисления из учреждения (основание), дата прекращения опеки (основание)________________________________________________________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Меры государственной поддержки выпускника (размер денежной компенсации, обеспечение одеждой, обувью и др. размер пенсии по потере кормильца, инвалидности, алиментов, указать сумму и др.) _______________ __________________________________________________________________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здоровья _________________________________________________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Результаты психодиагностики ________________________________________</w:t>
      </w: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Уровень сформированности навыков самообслуживания _________________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личных документов: ________________________________________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(паспорт,  ИНН, медицинский полис, счет  в кредитной организации)</w:t>
      </w: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D22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Подробная анкета выпускника:</w:t>
      </w:r>
    </w:p>
    <w:p w:rsidR="00FD2225" w:rsidRPr="00FD2225" w:rsidRDefault="00FD2225" w:rsidP="00FD222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Образование __________________________________________________</w:t>
      </w:r>
    </w:p>
    <w:p w:rsidR="00FD2225" w:rsidRPr="00FD2225" w:rsidRDefault="00FD2225" w:rsidP="00FD222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Семейное положение __________________________________________</w:t>
      </w:r>
    </w:p>
    <w:p w:rsidR="00FD2225" w:rsidRPr="00FD2225" w:rsidRDefault="00FD2225" w:rsidP="00FD222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Наличие и количество детей ____________________________________</w:t>
      </w:r>
    </w:p>
    <w:p w:rsidR="00FD2225" w:rsidRPr="00FD2225" w:rsidRDefault="00FD2225" w:rsidP="00FD222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и когда воспитывался _______________________________________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FD2225" w:rsidRPr="00FD2225" w:rsidRDefault="00FD2225" w:rsidP="00FD222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 проживания на данный момент: ___________________________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FD2225" w:rsidRPr="00FD2225" w:rsidRDefault="00FD2225" w:rsidP="00FD222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Телефон, по которому можно связаться с выпускником______________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FD2225" w:rsidRPr="00FD2225" w:rsidRDefault="00FD2225" w:rsidP="00FD22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 Жилищные условия: отдельная квартира с удобствами</w:t>
      </w:r>
    </w:p>
    <w:p w:rsidR="00FD2225" w:rsidRPr="00FD2225" w:rsidRDefault="00FD2225" w:rsidP="00FD22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отдельная квартира без удобств,</w:t>
      </w:r>
    </w:p>
    <w:p w:rsidR="00FD2225" w:rsidRPr="00FD2225" w:rsidRDefault="00FD2225" w:rsidP="00FD22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отдельная комната в общежитии,</w:t>
      </w:r>
    </w:p>
    <w:p w:rsidR="00FD2225" w:rsidRPr="00FD2225" w:rsidRDefault="00FD2225" w:rsidP="00FD22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                                    съемная квартира,</w:t>
      </w: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                   ветхое жилье,</w:t>
      </w:r>
    </w:p>
    <w:p w:rsidR="00FD2225" w:rsidRPr="00FD2225" w:rsidRDefault="00FD2225" w:rsidP="00FD22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собственный дом,</w:t>
      </w: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                   другое: ____________________________________</w:t>
      </w:r>
    </w:p>
    <w:p w:rsidR="00FD2225" w:rsidRPr="00FD2225" w:rsidRDefault="00FD2225" w:rsidP="00FD22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8.Чем занимается на данный момент: учеба</w:t>
      </w:r>
    </w:p>
    <w:p w:rsidR="00FD2225" w:rsidRPr="00FD2225" w:rsidRDefault="00FD2225" w:rsidP="00FD22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работа</w:t>
      </w:r>
    </w:p>
    <w:p w:rsidR="00FD2225" w:rsidRPr="00FD2225" w:rsidRDefault="00FD2225" w:rsidP="00FD22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учеба и работа одновременно</w:t>
      </w:r>
    </w:p>
    <w:p w:rsidR="00FD2225" w:rsidRPr="00FD2225" w:rsidRDefault="00FD2225" w:rsidP="00FD22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незанятость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учет в центре занятости населения</w:t>
      </w: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9. Название учебного заведения, профессия, которую осваивает, 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10. Место работы, должность ______________________________________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11. Средства содержания: заработная плата по месту постоянной работы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случайный заработок:</w:t>
      </w: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                            родственников, замещающих родителей</w:t>
      </w: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                            стипендия</w:t>
      </w:r>
    </w:p>
    <w:p w:rsidR="00FD2225" w:rsidRPr="00FD2225" w:rsidRDefault="00FD2225" w:rsidP="00FD22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пособие по безработице.</w:t>
      </w:r>
    </w:p>
    <w:p w:rsidR="00FD2225" w:rsidRPr="00FD2225" w:rsidRDefault="00FD2225" w:rsidP="00FD22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перепродажа жилья, имущества.</w:t>
      </w:r>
    </w:p>
    <w:p w:rsidR="00FD2225" w:rsidRPr="00FD2225" w:rsidRDefault="00FD2225" w:rsidP="00FD22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попрошайничество</w:t>
      </w:r>
    </w:p>
    <w:p w:rsidR="00FD2225" w:rsidRPr="00FD2225" w:rsidRDefault="00FD2225" w:rsidP="00FD222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другое__</w:t>
      </w:r>
      <w:r w:rsidRPr="00FD2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_________________________________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FD2225" w:rsidRPr="00FD2225" w:rsidRDefault="00FD2225" w:rsidP="00FD222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Нужда, потребности в настоящее время: одежда</w:t>
      </w:r>
    </w:p>
    <w:p w:rsidR="00FD2225" w:rsidRPr="00FD2225" w:rsidRDefault="00FD2225" w:rsidP="00FD22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пища</w:t>
      </w:r>
    </w:p>
    <w:p w:rsidR="00FD2225" w:rsidRPr="00FD2225" w:rsidRDefault="00FD2225" w:rsidP="00FD22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медицинское обслуживание</w:t>
      </w:r>
    </w:p>
    <w:p w:rsidR="00FD2225" w:rsidRPr="00FD2225" w:rsidRDefault="00FD2225" w:rsidP="00FD22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жилье</w:t>
      </w:r>
    </w:p>
    <w:p w:rsidR="00FD2225" w:rsidRPr="00FD2225" w:rsidRDefault="00FD2225" w:rsidP="00FD222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другое ______________________</w:t>
      </w:r>
    </w:p>
    <w:p w:rsidR="00FD2225" w:rsidRPr="00FD2225" w:rsidRDefault="00FD2225" w:rsidP="00FD222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Чем любит заниматься в свободное время: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гулять по улицам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заниматься спортом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спать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ходить в компьютерный клуб (играть в компьютерные игры)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время в компании друзей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другое: ____________________________________________________________</w:t>
      </w:r>
    </w:p>
    <w:p w:rsidR="00FD2225" w:rsidRPr="00FD2225" w:rsidRDefault="00FD2225" w:rsidP="00FD222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14. С кем охотнее всего общается:   </w:t>
      </w:r>
    </w:p>
    <w:p w:rsidR="00FD2225" w:rsidRPr="00FD2225" w:rsidRDefault="00FD2225" w:rsidP="00FD2225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родственниками</w:t>
      </w:r>
    </w:p>
    <w:p w:rsidR="00FD2225" w:rsidRPr="00FD2225" w:rsidRDefault="00FD2225" w:rsidP="00FD2225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членами замещающей семьи</w:t>
      </w:r>
    </w:p>
    <w:p w:rsidR="00FD2225" w:rsidRPr="00FD2225" w:rsidRDefault="00FD2225" w:rsidP="00FD2225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друзьями </w:t>
      </w:r>
    </w:p>
    <w:p w:rsidR="00FD2225" w:rsidRPr="00FD2225" w:rsidRDefault="00FD2225" w:rsidP="00FD2225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 с кем</w:t>
      </w:r>
    </w:p>
    <w:p w:rsidR="00FD2225" w:rsidRPr="00FD2225" w:rsidRDefault="00FD2225" w:rsidP="00FD2225">
      <w:pPr>
        <w:spacing w:after="0" w:line="240" w:lineRule="auto"/>
        <w:ind w:firstLine="524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другое _______________________                        </w:t>
      </w:r>
    </w:p>
    <w:p w:rsidR="00FD2225" w:rsidRPr="00FD2225" w:rsidRDefault="00FD2225" w:rsidP="00FD222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  Курение: да</w:t>
      </w: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                                     </w:t>
      </w:r>
    </w:p>
    <w:p w:rsidR="00FD2225" w:rsidRPr="00FD2225" w:rsidRDefault="00FD2225" w:rsidP="00FD222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16. Алкоголь: нет 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по праздникам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редко</w:t>
      </w:r>
    </w:p>
    <w:p w:rsidR="00FD2225" w:rsidRPr="00FD2225" w:rsidRDefault="00FD2225" w:rsidP="00FD222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17.  Наркотики: да                            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нет   </w:t>
      </w: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FD2225" w:rsidRPr="00FD2225" w:rsidRDefault="00FD2225" w:rsidP="00FD222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«да», то какие_____________________________________________</w:t>
      </w:r>
    </w:p>
    <w:p w:rsidR="00FD2225" w:rsidRPr="00FD2225" w:rsidRDefault="00FD2225" w:rsidP="00FD222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18. Токсикомания: да 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нет 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не часто                          </w:t>
      </w:r>
    </w:p>
    <w:p w:rsidR="00FD2225" w:rsidRPr="00FD2225" w:rsidRDefault="00FD2225" w:rsidP="00FD222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Правонарушения: </w:t>
      </w:r>
    </w:p>
    <w:p w:rsidR="00FD2225" w:rsidRPr="00FD2225" w:rsidRDefault="00FD2225" w:rsidP="00FD2225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отбывал наказание в местах лишения свободы</w:t>
      </w:r>
    </w:p>
    <w:p w:rsidR="00FD2225" w:rsidRPr="00FD2225" w:rsidRDefault="00FD2225" w:rsidP="00FD2225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условно осужден</w:t>
      </w:r>
    </w:p>
    <w:p w:rsidR="00FD2225" w:rsidRPr="00FD2225" w:rsidRDefault="00FD2225" w:rsidP="00FD2225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выплата административного штрафа</w:t>
      </w:r>
    </w:p>
    <w:p w:rsidR="00FD2225" w:rsidRPr="00FD2225" w:rsidRDefault="00FD2225" w:rsidP="00FD2225">
      <w:pPr>
        <w:spacing w:after="0" w:line="240" w:lineRule="auto"/>
        <w:ind w:firstLine="340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другое ____________________________________</w:t>
      </w:r>
    </w:p>
    <w:p w:rsidR="00FD2225" w:rsidRPr="00FD2225" w:rsidRDefault="00FD2225" w:rsidP="00FD222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19. Социально поддерживающая сеть:</w:t>
      </w: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                                                 родственники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замещающая семья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супруг (супруга)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</w:t>
      </w: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друзья</w:t>
      </w:r>
    </w:p>
    <w:p w:rsidR="00FD2225" w:rsidRPr="00FD2225" w:rsidRDefault="00FD2225" w:rsidP="00FD2225">
      <w:pPr>
        <w:spacing w:after="0" w:line="240" w:lineRule="auto"/>
        <w:ind w:firstLine="41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коллеги</w:t>
      </w:r>
    </w:p>
    <w:p w:rsidR="00FD2225" w:rsidRPr="00FD2225" w:rsidRDefault="00FD2225" w:rsidP="00FD2225">
      <w:pPr>
        <w:spacing w:after="0" w:line="240" w:lineRule="auto"/>
        <w:ind w:firstLine="411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 _______________________________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FD2225" w:rsidRPr="00FD2225" w:rsidRDefault="00FD2225" w:rsidP="00FD222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 Трудности на данный момент: __________________________________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FD2225" w:rsidRPr="00FD2225" w:rsidRDefault="00FD2225" w:rsidP="00FD22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2225" w:rsidRPr="00FD2225" w:rsidRDefault="00FD2225" w:rsidP="00FD22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Маршрут сопровождения выпускника:</w:t>
      </w:r>
    </w:p>
    <w:p w:rsidR="00FD2225" w:rsidRPr="00FD2225" w:rsidRDefault="00FD2225" w:rsidP="00FD222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1"/>
        <w:gridCol w:w="3040"/>
        <w:gridCol w:w="1944"/>
        <w:gridCol w:w="1864"/>
        <w:gridCol w:w="1836"/>
      </w:tblGrid>
      <w:tr w:rsidR="00FD2225" w:rsidRPr="00FD2225" w:rsidTr="009D7B4A">
        <w:tc>
          <w:tcPr>
            <w:tcW w:w="675" w:type="dxa"/>
          </w:tcPr>
          <w:p w:rsidR="00FD2225" w:rsidRPr="00FD2225" w:rsidRDefault="00FD2225" w:rsidP="00FD22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53" w:type="dxa"/>
          </w:tcPr>
          <w:p w:rsidR="00FD2225" w:rsidRPr="00FD2225" w:rsidRDefault="00FD2225" w:rsidP="00FD22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Органы и учреждения системы постинтернатного сопровождения и социальной адаптации выпускников</w:t>
            </w:r>
          </w:p>
        </w:tc>
        <w:tc>
          <w:tcPr>
            <w:tcW w:w="1914" w:type="dxa"/>
          </w:tcPr>
          <w:p w:rsidR="00FD2225" w:rsidRPr="00FD2225" w:rsidRDefault="00FD2225" w:rsidP="00FD22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Предполагаемые мероприятия</w:t>
            </w:r>
          </w:p>
        </w:tc>
        <w:tc>
          <w:tcPr>
            <w:tcW w:w="1914" w:type="dxa"/>
          </w:tcPr>
          <w:p w:rsidR="00FD2225" w:rsidRPr="00FD2225" w:rsidRDefault="00FD2225" w:rsidP="00FD22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1915" w:type="dxa"/>
          </w:tcPr>
          <w:p w:rsidR="00FD2225" w:rsidRPr="00FD2225" w:rsidRDefault="00FD2225" w:rsidP="00FD22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Вопросы на контроле</w:t>
            </w:r>
          </w:p>
        </w:tc>
      </w:tr>
      <w:tr w:rsidR="00FD2225" w:rsidRPr="00FD2225" w:rsidTr="009D7B4A">
        <w:tc>
          <w:tcPr>
            <w:tcW w:w="675" w:type="dxa"/>
          </w:tcPr>
          <w:p w:rsidR="00FD2225" w:rsidRPr="00FD2225" w:rsidRDefault="00FD2225" w:rsidP="00FD22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</w:tcPr>
          <w:p w:rsidR="00FD2225" w:rsidRPr="00FD2225" w:rsidRDefault="00FD2225" w:rsidP="00FD22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2225" w:rsidRPr="00FD2225" w:rsidRDefault="00FD2225" w:rsidP="00FD22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D2225" w:rsidRPr="00FD2225" w:rsidRDefault="00FD2225" w:rsidP="00FD22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D2225" w:rsidRPr="00FD2225" w:rsidRDefault="00FD2225" w:rsidP="00FD222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D2225" w:rsidRPr="00FD2225" w:rsidRDefault="00FD2225" w:rsidP="00FD22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FD2225" w:rsidRPr="00FD2225" w:rsidSect="00B81BF3">
          <w:headerReference w:type="even" r:id="rId7"/>
          <w:footerReference w:type="even" r:id="rId8"/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FD2225" w:rsidRPr="00FD2225" w:rsidRDefault="00FD2225" w:rsidP="00FD222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37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2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сопровождения лиц из числа детей-сирот и детей, оставшихся без попечения родителей, ранее воспитывающихся в семьях опекунов (попечителей) государственным казенным учреждением социального обслуживания Ростовской области центром помощи детям, оставшимся без попечения родителей, «Большелогский центр помощи детям»</w:t>
      </w:r>
    </w:p>
    <w:p w:rsidR="00FD2225" w:rsidRPr="00FD2225" w:rsidRDefault="00FD2225" w:rsidP="00FD222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25" w:rsidRPr="00FD2225" w:rsidRDefault="00FD2225" w:rsidP="00FD2225">
      <w:pPr>
        <w:spacing w:after="0" w:line="240" w:lineRule="auto"/>
        <w:ind w:firstLine="7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учета оказания услуг выпускникам замещающих семей</w:t>
      </w:r>
    </w:p>
    <w:p w:rsidR="00FD2225" w:rsidRPr="00FD2225" w:rsidRDefault="00FD2225" w:rsidP="00FD2225">
      <w:pPr>
        <w:spacing w:after="0" w:line="240" w:lineRule="auto"/>
        <w:ind w:firstLine="7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594"/>
        <w:gridCol w:w="1386"/>
        <w:gridCol w:w="2977"/>
        <w:gridCol w:w="2409"/>
        <w:gridCol w:w="2410"/>
        <w:gridCol w:w="2557"/>
        <w:gridCol w:w="2263"/>
      </w:tblGrid>
      <w:tr w:rsidR="00FD2225" w:rsidRPr="00FD2225" w:rsidTr="009D7B4A">
        <w:tc>
          <w:tcPr>
            <w:tcW w:w="594" w:type="dxa"/>
          </w:tcPr>
          <w:p w:rsidR="00FD2225" w:rsidRPr="00FD2225" w:rsidRDefault="00FD2225" w:rsidP="00FD2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86" w:type="dxa"/>
          </w:tcPr>
          <w:p w:rsidR="00FD2225" w:rsidRPr="00FD2225" w:rsidRDefault="00FD2225" w:rsidP="00FD2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                                         </w:t>
            </w:r>
          </w:p>
        </w:tc>
        <w:tc>
          <w:tcPr>
            <w:tcW w:w="2977" w:type="dxa"/>
          </w:tcPr>
          <w:p w:rsidR="00FD2225" w:rsidRPr="00FD2225" w:rsidRDefault="00FD2225" w:rsidP="00FD2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выпускника замещающей семьи/возраст</w:t>
            </w:r>
          </w:p>
        </w:tc>
        <w:tc>
          <w:tcPr>
            <w:tcW w:w="2409" w:type="dxa"/>
          </w:tcPr>
          <w:p w:rsidR="00FD2225" w:rsidRPr="00FD2225" w:rsidRDefault="00FD2225" w:rsidP="00FD2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обращения</w:t>
            </w:r>
          </w:p>
        </w:tc>
        <w:tc>
          <w:tcPr>
            <w:tcW w:w="2410" w:type="dxa"/>
          </w:tcPr>
          <w:p w:rsidR="00FD2225" w:rsidRPr="00FD2225" w:rsidRDefault="00FD2225" w:rsidP="00FD2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оказанной услуги</w:t>
            </w:r>
          </w:p>
        </w:tc>
        <w:tc>
          <w:tcPr>
            <w:tcW w:w="2557" w:type="dxa"/>
          </w:tcPr>
          <w:p w:rsidR="00FD2225" w:rsidRPr="00FD2225" w:rsidRDefault="00FD2225" w:rsidP="00FD2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263" w:type="dxa"/>
          </w:tcPr>
          <w:p w:rsidR="00FD2225" w:rsidRPr="00FD2225" w:rsidRDefault="00FD2225" w:rsidP="00FD2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2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специалиста</w:t>
            </w:r>
          </w:p>
        </w:tc>
      </w:tr>
      <w:tr w:rsidR="00FD2225" w:rsidRPr="00FD2225" w:rsidTr="009D7B4A">
        <w:tc>
          <w:tcPr>
            <w:tcW w:w="594" w:type="dxa"/>
          </w:tcPr>
          <w:p w:rsidR="00FD2225" w:rsidRPr="00FD2225" w:rsidRDefault="00FD2225" w:rsidP="00FD2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FD2225" w:rsidRPr="00FD2225" w:rsidRDefault="00FD2225" w:rsidP="00FD2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D2225" w:rsidRPr="00FD2225" w:rsidRDefault="00FD2225" w:rsidP="00FD2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FD2225" w:rsidRPr="00FD2225" w:rsidRDefault="00FD2225" w:rsidP="00FD2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2225" w:rsidRPr="00FD2225" w:rsidRDefault="00FD2225" w:rsidP="00FD2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</w:tcPr>
          <w:p w:rsidR="00FD2225" w:rsidRPr="00FD2225" w:rsidRDefault="00FD2225" w:rsidP="00FD2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</w:tcPr>
          <w:p w:rsidR="00FD2225" w:rsidRPr="00FD2225" w:rsidRDefault="00FD2225" w:rsidP="00FD2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225" w:rsidRPr="00FD2225" w:rsidTr="009D7B4A">
        <w:tc>
          <w:tcPr>
            <w:tcW w:w="594" w:type="dxa"/>
          </w:tcPr>
          <w:p w:rsidR="00FD2225" w:rsidRPr="00FD2225" w:rsidRDefault="00FD2225" w:rsidP="00FD2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</w:tcPr>
          <w:p w:rsidR="00FD2225" w:rsidRPr="00FD2225" w:rsidRDefault="00FD2225" w:rsidP="00FD2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FD2225" w:rsidRPr="00FD2225" w:rsidRDefault="00FD2225" w:rsidP="00FD2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</w:tcPr>
          <w:p w:rsidR="00FD2225" w:rsidRPr="00FD2225" w:rsidRDefault="00FD2225" w:rsidP="00FD2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D2225" w:rsidRPr="00FD2225" w:rsidRDefault="00FD2225" w:rsidP="00FD2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7" w:type="dxa"/>
          </w:tcPr>
          <w:p w:rsidR="00FD2225" w:rsidRPr="00FD2225" w:rsidRDefault="00FD2225" w:rsidP="00FD2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</w:tcPr>
          <w:p w:rsidR="00FD2225" w:rsidRPr="00FD2225" w:rsidRDefault="00FD2225" w:rsidP="00FD22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225" w:rsidRPr="00FD2225" w:rsidRDefault="00FD2225" w:rsidP="00FD22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199D" w:rsidRDefault="00767EBD"/>
    <w:sectPr w:rsidR="00A9199D" w:rsidSect="00FD22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BD" w:rsidRDefault="00767EBD">
      <w:pPr>
        <w:spacing w:after="0" w:line="240" w:lineRule="auto"/>
      </w:pPr>
      <w:r>
        <w:separator/>
      </w:r>
    </w:p>
  </w:endnote>
  <w:endnote w:type="continuationSeparator" w:id="0">
    <w:p w:rsidR="00767EBD" w:rsidRDefault="0076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45" w:rsidRDefault="00FD2225" w:rsidP="003732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245" w:rsidRDefault="00767EBD" w:rsidP="0037324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038" w:rsidRDefault="00767EB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BD" w:rsidRDefault="00767EBD">
      <w:pPr>
        <w:spacing w:after="0" w:line="240" w:lineRule="auto"/>
      </w:pPr>
      <w:r>
        <w:separator/>
      </w:r>
    </w:p>
  </w:footnote>
  <w:footnote w:type="continuationSeparator" w:id="0">
    <w:p w:rsidR="00767EBD" w:rsidRDefault="0076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45" w:rsidRDefault="00FD2225" w:rsidP="0037324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373245" w:rsidRDefault="00767E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17AAC"/>
    <w:multiLevelType w:val="hybridMultilevel"/>
    <w:tmpl w:val="D03AFC54"/>
    <w:lvl w:ilvl="0" w:tplc="20B63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C19AF"/>
    <w:multiLevelType w:val="hybridMultilevel"/>
    <w:tmpl w:val="199A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35176"/>
    <w:multiLevelType w:val="hybridMultilevel"/>
    <w:tmpl w:val="7280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9F7"/>
    <w:rsid w:val="001250F2"/>
    <w:rsid w:val="00604B65"/>
    <w:rsid w:val="00767EBD"/>
    <w:rsid w:val="007779F7"/>
    <w:rsid w:val="008964C8"/>
    <w:rsid w:val="00A1303F"/>
    <w:rsid w:val="00EB1A00"/>
    <w:rsid w:val="00FD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7EF5F"/>
  <w15:chartTrackingRefBased/>
  <w15:docId w15:val="{79C2EA27-07EB-47CD-9D76-E50B3D72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2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D22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FD2225"/>
  </w:style>
  <w:style w:type="paragraph" w:styleId="a6">
    <w:name w:val="header"/>
    <w:basedOn w:val="a"/>
    <w:link w:val="a7"/>
    <w:rsid w:val="00FD22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Верхний колонтитул Знак"/>
    <w:basedOn w:val="a0"/>
    <w:link w:val="a6"/>
    <w:rsid w:val="00FD222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8">
    <w:name w:val="Table Grid"/>
    <w:basedOn w:val="a1"/>
    <w:uiPriority w:val="59"/>
    <w:rsid w:val="00FD2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2289</Words>
  <Characters>13049</Characters>
  <Application>Microsoft Office Word</Application>
  <DocSecurity>0</DocSecurity>
  <Lines>108</Lines>
  <Paragraphs>30</Paragraphs>
  <ScaleCrop>false</ScaleCrop>
  <Company/>
  <LinksUpToDate>false</LinksUpToDate>
  <CharactersWithSpaces>15308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2022-10-21T13:34:00Z</dcterms:created>
  <dcterms:modified xsi:type="dcterms:W3CDTF">2022-10-24T14:06:00Z</dcterms:modified>
</cp:coreProperties>
</file>