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EC" w:rsidRPr="005659CC" w:rsidRDefault="005659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5659CC">
        <w:rPr>
          <w:rFonts w:ascii="Times New Roman" w:hAnsi="Times New Roman"/>
          <w:b/>
          <w:sz w:val="28"/>
          <w:szCs w:val="28"/>
        </w:rPr>
        <w:t>Сведения</w:t>
      </w:r>
    </w:p>
    <w:bookmarkEnd w:id="0"/>
    <w:p w:rsidR="005659CC" w:rsidRPr="005659CC" w:rsidRDefault="005659C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659CC">
        <w:rPr>
          <w:rFonts w:ascii="Times New Roman" w:hAnsi="Times New Roman"/>
          <w:sz w:val="28"/>
          <w:szCs w:val="28"/>
        </w:rPr>
        <w:t>О педагогическом составе</w:t>
      </w:r>
    </w:p>
    <w:p w:rsidR="005659CC" w:rsidRDefault="005659CC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362"/>
        <w:gridCol w:w="2363"/>
        <w:gridCol w:w="2363"/>
      </w:tblGrid>
      <w:tr w:rsidR="003F726E" w:rsidTr="003D3A9D">
        <w:trPr>
          <w:trHeight w:val="1856"/>
        </w:trPr>
        <w:tc>
          <w:tcPr>
            <w:tcW w:w="534" w:type="dxa"/>
          </w:tcPr>
          <w:p w:rsidR="003F726E" w:rsidRDefault="003F72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1842" w:type="dxa"/>
          </w:tcPr>
          <w:p w:rsidR="003F726E" w:rsidRDefault="003F72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педагогического работника</w:t>
            </w:r>
          </w:p>
        </w:tc>
        <w:tc>
          <w:tcPr>
            <w:tcW w:w="2362" w:type="dxa"/>
          </w:tcPr>
          <w:p w:rsidR="003F726E" w:rsidRDefault="003F72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 получения дополнительного профессионального</w:t>
            </w:r>
          </w:p>
          <w:p w:rsidR="003F726E" w:rsidRDefault="003F72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 </w:t>
            </w:r>
          </w:p>
          <w:p w:rsidR="003F726E" w:rsidRDefault="003F72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2363" w:type="dxa"/>
          </w:tcPr>
          <w:p w:rsidR="003F726E" w:rsidRDefault="003F72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 получения дополнительного профессионального</w:t>
            </w:r>
          </w:p>
          <w:p w:rsidR="003F726E" w:rsidRDefault="003F72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 </w:t>
            </w:r>
          </w:p>
          <w:p w:rsidR="003F726E" w:rsidRDefault="003F72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2363" w:type="dxa"/>
          </w:tcPr>
          <w:p w:rsidR="003F726E" w:rsidRDefault="003F726E" w:rsidP="003F72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 получения дополнительного профессионального</w:t>
            </w:r>
          </w:p>
          <w:p w:rsidR="003F726E" w:rsidRDefault="003F726E" w:rsidP="003F72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 </w:t>
            </w:r>
          </w:p>
          <w:p w:rsidR="003F726E" w:rsidRDefault="003F726E" w:rsidP="003F72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</w:tr>
      <w:tr w:rsidR="003F726E" w:rsidTr="003D3A9D">
        <w:tc>
          <w:tcPr>
            <w:tcW w:w="534" w:type="dxa"/>
          </w:tcPr>
          <w:p w:rsidR="003F726E" w:rsidRDefault="003F72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3F726E" w:rsidRDefault="003F72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Кравченко Н.А., социальный педагог</w:t>
            </w:r>
          </w:p>
        </w:tc>
        <w:tc>
          <w:tcPr>
            <w:tcW w:w="2362" w:type="dxa"/>
          </w:tcPr>
          <w:p w:rsidR="003F726E" w:rsidRDefault="003F726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63" w:type="dxa"/>
          </w:tcPr>
          <w:p w:rsidR="003F726E" w:rsidRDefault="003F726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01.04.2022</w:t>
            </w:r>
          </w:p>
          <w:p w:rsidR="003F726E" w:rsidRDefault="003F726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Московский государственный университет пищевых производств по программе:              </w:t>
            </w:r>
          </w:p>
          <w:p w:rsidR="003F726E" w:rsidRDefault="003F726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«Специализация детей, оказавшихся в трудной жизненной ситуации»</w:t>
            </w:r>
          </w:p>
        </w:tc>
        <w:tc>
          <w:tcPr>
            <w:tcW w:w="2363" w:type="dxa"/>
          </w:tcPr>
          <w:p w:rsidR="002E08A7" w:rsidRDefault="002E08A7" w:rsidP="002E08A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«Центр Инновационного образования и воспитания» программа   повышения квалификации «  Основные аспекты прав и интересов детей» в объеме 36 час</w:t>
            </w:r>
          </w:p>
          <w:p w:rsidR="003F726E" w:rsidRDefault="002E08A7" w:rsidP="002E08A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644-2546728   от 20.12.2023</w:t>
            </w:r>
          </w:p>
        </w:tc>
      </w:tr>
      <w:tr w:rsidR="003F726E" w:rsidTr="003D3A9D">
        <w:tc>
          <w:tcPr>
            <w:tcW w:w="534" w:type="dxa"/>
          </w:tcPr>
          <w:p w:rsidR="003F726E" w:rsidRDefault="003F72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2" w:type="dxa"/>
          </w:tcPr>
          <w:p w:rsidR="003F726E" w:rsidRDefault="003F72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Нагорная С.В.,</w:t>
            </w:r>
          </w:p>
          <w:p w:rsidR="003F726E" w:rsidRDefault="003F72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</w:tc>
        <w:tc>
          <w:tcPr>
            <w:tcW w:w="2362" w:type="dxa"/>
          </w:tcPr>
          <w:p w:rsidR="003F726E" w:rsidRDefault="003F726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63" w:type="dxa"/>
          </w:tcPr>
          <w:p w:rsidR="003F726E" w:rsidRDefault="003F726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30.06.2022</w:t>
            </w:r>
          </w:p>
          <w:p w:rsidR="003F726E" w:rsidRDefault="003F726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Московский государственный университет пищевых производств по программе: «Профориентация подростков »</w:t>
            </w:r>
          </w:p>
        </w:tc>
        <w:tc>
          <w:tcPr>
            <w:tcW w:w="2363" w:type="dxa"/>
          </w:tcPr>
          <w:p w:rsidR="003A4661" w:rsidRDefault="003A4661" w:rsidP="003A466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«Центр Инновационного образования и воспитания» программа   повышения квалификации «  Аспекты правового урегулирования образования в Российской Федерации» в объеме 121 час</w:t>
            </w:r>
          </w:p>
          <w:p w:rsidR="003F726E" w:rsidRDefault="003A4661" w:rsidP="003A466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652-2549551   от 09.02.2023</w:t>
            </w:r>
          </w:p>
          <w:p w:rsidR="003A4661" w:rsidRDefault="003A4661" w:rsidP="003A466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«Центр Инновационного образования и воспитания» программа    профессиональной переподготовки «  Организация деятельности психолога и социального педагога в образовательной организации» в </w:t>
            </w:r>
            <w:r>
              <w:rPr>
                <w:rFonts w:ascii="Times New Roman" w:hAnsi="Times New Roman"/>
                <w:sz w:val="24"/>
              </w:rPr>
              <w:lastRenderedPageBreak/>
              <w:t>объеме 1254 час</w:t>
            </w:r>
          </w:p>
          <w:p w:rsidR="003A4661" w:rsidRPr="005659CC" w:rsidRDefault="003A4661" w:rsidP="003A466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417-</w:t>
            </w:r>
            <w:r w:rsidRPr="005659CC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  <w:lang w:val="en-US"/>
              </w:rPr>
              <w:t>ZKNO</w:t>
            </w:r>
            <w:r w:rsidRPr="005659CC">
              <w:rPr>
                <w:rFonts w:ascii="Times New Roman" w:hAnsi="Times New Roman"/>
                <w:sz w:val="24"/>
              </w:rPr>
              <w:t xml:space="preserve"> 189699</w:t>
            </w:r>
            <w:r>
              <w:rPr>
                <w:rFonts w:ascii="Times New Roman" w:hAnsi="Times New Roman"/>
                <w:sz w:val="24"/>
              </w:rPr>
              <w:t xml:space="preserve">   от 09.02.2023</w:t>
            </w:r>
          </w:p>
          <w:p w:rsidR="003A4661" w:rsidRDefault="003A4661" w:rsidP="003A466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«Центр Инновационного образования и воспитания» программа    </w:t>
            </w:r>
            <w:r w:rsidRPr="003A466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повышения квалификации «  Аспекты применения государственных символов Российской федерации</w:t>
            </w:r>
            <w:r w:rsidR="006279E4">
              <w:rPr>
                <w:rFonts w:ascii="Times New Roman" w:hAnsi="Times New Roman"/>
                <w:sz w:val="24"/>
              </w:rPr>
              <w:t xml:space="preserve"> в обучении и воспитании</w:t>
            </w:r>
            <w:r>
              <w:rPr>
                <w:rFonts w:ascii="Times New Roman" w:hAnsi="Times New Roman"/>
                <w:sz w:val="24"/>
              </w:rPr>
              <w:t>» в объеме 36 час</w:t>
            </w:r>
          </w:p>
          <w:p w:rsidR="003A4661" w:rsidRDefault="003A4661" w:rsidP="003A466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</w:t>
            </w:r>
            <w:r w:rsidR="00BA5F40">
              <w:rPr>
                <w:rFonts w:ascii="Times New Roman" w:hAnsi="Times New Roman"/>
                <w:sz w:val="24"/>
              </w:rPr>
              <w:t>615-2549551 от 08.02.2023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</w:tr>
      <w:tr w:rsidR="003F726E" w:rsidTr="003D3A9D">
        <w:tc>
          <w:tcPr>
            <w:tcW w:w="534" w:type="dxa"/>
          </w:tcPr>
          <w:p w:rsidR="003F726E" w:rsidRDefault="003F72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1842" w:type="dxa"/>
          </w:tcPr>
          <w:p w:rsidR="003F726E" w:rsidRDefault="003F726E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Деревянкина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Н.А., воспитатель </w:t>
            </w:r>
          </w:p>
        </w:tc>
        <w:tc>
          <w:tcPr>
            <w:tcW w:w="2362" w:type="dxa"/>
          </w:tcPr>
          <w:p w:rsidR="003F726E" w:rsidRDefault="003F726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63" w:type="dxa"/>
          </w:tcPr>
          <w:p w:rsidR="003F726E" w:rsidRDefault="003F726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28.09.2022</w:t>
            </w:r>
          </w:p>
          <w:p w:rsidR="003F726E" w:rsidRDefault="003F726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Московский государственный университет пищевых производств по программе: «Инновационные практики»</w:t>
            </w:r>
          </w:p>
        </w:tc>
        <w:tc>
          <w:tcPr>
            <w:tcW w:w="2363" w:type="dxa"/>
          </w:tcPr>
          <w:p w:rsidR="00065187" w:rsidRDefault="00065187" w:rsidP="0006518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«Центр Инновационного образования и воспитания» программа   повышения квалификации «  Аспекты  применения государственных символов Российской Федерации в обучении и воспитании» в объеме 36 час</w:t>
            </w:r>
          </w:p>
          <w:p w:rsidR="003F726E" w:rsidRDefault="0006518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651-2546809   от 07.02.2023</w:t>
            </w:r>
          </w:p>
        </w:tc>
      </w:tr>
      <w:tr w:rsidR="003F726E" w:rsidTr="003D3A9D">
        <w:tc>
          <w:tcPr>
            <w:tcW w:w="534" w:type="dxa"/>
          </w:tcPr>
          <w:p w:rsidR="003F726E" w:rsidRDefault="003F72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2" w:type="dxa"/>
          </w:tcPr>
          <w:p w:rsidR="003F726E" w:rsidRDefault="003F72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79E4">
              <w:rPr>
                <w:rFonts w:ascii="Times New Roman" w:hAnsi="Times New Roman"/>
                <w:sz w:val="24"/>
              </w:rPr>
              <w:t>Свеженец</w:t>
            </w:r>
            <w:proofErr w:type="spellEnd"/>
            <w:r w:rsidRPr="006279E4">
              <w:rPr>
                <w:rFonts w:ascii="Times New Roman" w:hAnsi="Times New Roman"/>
                <w:sz w:val="24"/>
              </w:rPr>
              <w:t xml:space="preserve"> М.А., воспитатель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362" w:type="dxa"/>
          </w:tcPr>
          <w:p w:rsidR="003F726E" w:rsidRDefault="003F726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63" w:type="dxa"/>
          </w:tcPr>
          <w:p w:rsidR="003F726E" w:rsidRDefault="003F726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63" w:type="dxa"/>
          </w:tcPr>
          <w:p w:rsidR="003F726E" w:rsidRDefault="0006518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«Центр Инновационного образования и воспитания» программа   повышения квалификации «  Основные аспекты прав и интересов детей» в объеме 36 </w:t>
            </w:r>
            <w:r w:rsidR="00385773">
              <w:rPr>
                <w:rFonts w:ascii="Times New Roman" w:hAnsi="Times New Roman"/>
                <w:sz w:val="24"/>
              </w:rPr>
              <w:t>час</w:t>
            </w:r>
            <w:r>
              <w:rPr>
                <w:rFonts w:ascii="Times New Roman" w:hAnsi="Times New Roman"/>
                <w:sz w:val="24"/>
              </w:rPr>
              <w:t xml:space="preserve"> № 644-2549430   от 07.02.2023</w:t>
            </w:r>
          </w:p>
        </w:tc>
      </w:tr>
      <w:tr w:rsidR="003F726E" w:rsidTr="003D3A9D">
        <w:tc>
          <w:tcPr>
            <w:tcW w:w="534" w:type="dxa"/>
          </w:tcPr>
          <w:p w:rsidR="003F726E" w:rsidRDefault="003F72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1842" w:type="dxa"/>
          </w:tcPr>
          <w:p w:rsidR="003F726E" w:rsidRDefault="003F726E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Дорогань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Е.А., учитель-логопед</w:t>
            </w:r>
          </w:p>
        </w:tc>
        <w:tc>
          <w:tcPr>
            <w:tcW w:w="2362" w:type="dxa"/>
          </w:tcPr>
          <w:p w:rsidR="003F726E" w:rsidRDefault="003F726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63" w:type="dxa"/>
          </w:tcPr>
          <w:p w:rsidR="003F726E" w:rsidRDefault="003F726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26.06.2022  ООО «Центр инновационного образования и воспитания» по программе                     «Психологическое сопровождение обучающихся в критических ситуациях в целях реализации концепции развития  психологической службы в системе образования в Российской Федерации на период до 2025 года»</w:t>
            </w:r>
          </w:p>
        </w:tc>
        <w:tc>
          <w:tcPr>
            <w:tcW w:w="2363" w:type="dxa"/>
          </w:tcPr>
          <w:p w:rsidR="003F726E" w:rsidRDefault="009647D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ГБУДПО РО « Ростовский институт повышения квалификации и профессиональной переподготовки работников образования» </w:t>
            </w:r>
            <w:proofErr w:type="gramStart"/>
            <w:r>
              <w:rPr>
                <w:rFonts w:ascii="Times New Roman" w:hAnsi="Times New Roman"/>
                <w:sz w:val="24"/>
              </w:rPr>
              <w:t>обучения по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дополнительной программе профессиональной  повышения квалификации «Стратегии и технологии психологической поддержки замещающей семьи    » в объеме 72 часа №611201442392 от 24.03.2023</w:t>
            </w:r>
          </w:p>
          <w:p w:rsidR="005C1CEE" w:rsidRDefault="005C1CEE" w:rsidP="005C1CE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«Центр Инновационного образования и воспитания» программа    </w:t>
            </w:r>
            <w:r w:rsidRPr="003A466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повышения квалификации «  Аспекты применения государственных символов Российской федерации в обучении и воспитании» в объеме 36 час</w:t>
            </w:r>
          </w:p>
          <w:p w:rsidR="005C1CEE" w:rsidRDefault="005C1CEE" w:rsidP="005C1CE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651-2546728 от 18.01.2023  </w:t>
            </w:r>
          </w:p>
          <w:p w:rsidR="005C1CEE" w:rsidRDefault="005C1CEE" w:rsidP="005C1CE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«Центр Инновационного образования и воспитания» программа    </w:t>
            </w:r>
            <w:r w:rsidRPr="003A466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повышения квалификации «  Организация правового просвещения в образовательной </w:t>
            </w:r>
            <w:r>
              <w:rPr>
                <w:rFonts w:ascii="Times New Roman" w:hAnsi="Times New Roman"/>
                <w:sz w:val="24"/>
              </w:rPr>
              <w:lastRenderedPageBreak/>
              <w:t>организации» в объеме 36 час</w:t>
            </w:r>
          </w:p>
          <w:p w:rsidR="005C1CEE" w:rsidRDefault="005C1CEE" w:rsidP="005C1CE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648-2546728 от 18.01.2023  </w:t>
            </w:r>
          </w:p>
          <w:p w:rsidR="00393CEB" w:rsidRDefault="00393CEB" w:rsidP="00393CE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«Центр Инновационного образования и воспитания» программа    </w:t>
            </w:r>
            <w:r w:rsidRPr="003A466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повышения квалификации «  Основные аспекты прав и интересов детей» в объеме 36 час</w:t>
            </w:r>
          </w:p>
          <w:p w:rsidR="00393CEB" w:rsidRDefault="00393CEB" w:rsidP="00393CE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644-2546728 от 18.01.2023  </w:t>
            </w:r>
          </w:p>
          <w:p w:rsidR="00393CEB" w:rsidRDefault="00393CEB" w:rsidP="00393CE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«Центр Инновационного образования и воспитания» программа    </w:t>
            </w:r>
            <w:r w:rsidRPr="003A466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повышения квалификации «  Основы обеспечения безопасности детей» в объеме 36 час</w:t>
            </w:r>
          </w:p>
          <w:p w:rsidR="00393CEB" w:rsidRDefault="00393CEB" w:rsidP="00393CE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463-2546728 от 18.01.2023  </w:t>
            </w:r>
          </w:p>
          <w:p w:rsidR="00393CEB" w:rsidRDefault="00393CEB" w:rsidP="00393CE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«Центр Инновационного образования и воспитания» программа    </w:t>
            </w:r>
            <w:r w:rsidRPr="003A466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повышения квалификации «  Применение санитарно-эпидемиологических требований СП 2.4.3648-20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образовательным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организациям» в объеме 36 час</w:t>
            </w:r>
          </w:p>
          <w:p w:rsidR="005C1CEE" w:rsidRDefault="00393CE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646-2546728 от 18.01.2023   </w:t>
            </w:r>
          </w:p>
        </w:tc>
      </w:tr>
      <w:tr w:rsidR="003F726E" w:rsidTr="003D3A9D">
        <w:tc>
          <w:tcPr>
            <w:tcW w:w="534" w:type="dxa"/>
          </w:tcPr>
          <w:p w:rsidR="003F726E" w:rsidRDefault="003F72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1842" w:type="dxa"/>
          </w:tcPr>
          <w:p w:rsidR="003F726E" w:rsidRDefault="003F72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Захарова Е.С., педагог-психолог</w:t>
            </w:r>
          </w:p>
        </w:tc>
        <w:tc>
          <w:tcPr>
            <w:tcW w:w="2362" w:type="dxa"/>
          </w:tcPr>
          <w:p w:rsidR="003F726E" w:rsidRDefault="003F726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08.07.2021 ФГАОУВО «Южный федеральный университет» г.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Ростов на Дону  освоена программа магистратуры по направлению подготовки  Психология, присвоена квалификация магистра </w:t>
            </w:r>
          </w:p>
          <w:p w:rsidR="003F726E" w:rsidRDefault="003F726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363" w:type="dxa"/>
          </w:tcPr>
          <w:p w:rsidR="003F726E" w:rsidRDefault="003F726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30.11.2022 Негосударственное образовательное частное учреждение организации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дополнителььного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профессионального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</w:rPr>
              <w:t>Акцион</w:t>
            </w:r>
            <w:proofErr w:type="spellEnd"/>
            <w:r>
              <w:rPr>
                <w:rFonts w:ascii="Times New Roman" w:hAnsi="Times New Roman"/>
                <w:sz w:val="24"/>
              </w:rPr>
              <w:t>-МЦФЭР»  по дополнительной профессиональной программе: «Организация системы инклюзивного образования в школе»</w:t>
            </w:r>
          </w:p>
        </w:tc>
        <w:tc>
          <w:tcPr>
            <w:tcW w:w="2363" w:type="dxa"/>
          </w:tcPr>
          <w:p w:rsidR="003F726E" w:rsidRDefault="003F726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F726E" w:rsidTr="003D3A9D">
        <w:tc>
          <w:tcPr>
            <w:tcW w:w="534" w:type="dxa"/>
          </w:tcPr>
          <w:p w:rsidR="003F726E" w:rsidRDefault="003F72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1842" w:type="dxa"/>
          </w:tcPr>
          <w:p w:rsidR="003F726E" w:rsidRDefault="003F726E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Ремишевская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И.А., воспитатель </w:t>
            </w:r>
          </w:p>
        </w:tc>
        <w:tc>
          <w:tcPr>
            <w:tcW w:w="2362" w:type="dxa"/>
          </w:tcPr>
          <w:p w:rsidR="003F726E" w:rsidRDefault="003F726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63" w:type="dxa"/>
          </w:tcPr>
          <w:p w:rsidR="003F726E" w:rsidRDefault="003F726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17.10.2022 год</w:t>
            </w:r>
            <w:proofErr w:type="gramStart"/>
            <w:r>
              <w:rPr>
                <w:rFonts w:ascii="Times New Roman" w:hAnsi="Times New Roman"/>
                <w:sz w:val="24"/>
              </w:rPr>
              <w:t>а ООО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«Центр инновационного образования и воспитания» по программе повышения квалификации «Психологическая помощь детям в трудной жизненной ситуации»</w:t>
            </w:r>
          </w:p>
          <w:p w:rsidR="003F726E" w:rsidRDefault="003F726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17.10.2022 ООО «Центр инновационного образования и воспитания» по программе «Защита детей от информации, причиняющей вред их здоровья и (или) развитию»</w:t>
            </w:r>
          </w:p>
        </w:tc>
        <w:tc>
          <w:tcPr>
            <w:tcW w:w="2363" w:type="dxa"/>
          </w:tcPr>
          <w:p w:rsidR="003F726E" w:rsidRDefault="00BA5F40" w:rsidP="009647D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ГБУДПО РО « Ростовский институт повышения квалификации и профессиональной переподготовки работников образования» </w:t>
            </w:r>
            <w:proofErr w:type="gramStart"/>
            <w:r>
              <w:rPr>
                <w:rFonts w:ascii="Times New Roman" w:hAnsi="Times New Roman"/>
                <w:sz w:val="24"/>
              </w:rPr>
              <w:t>обучения по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дополнительной программе профессиональной  повышения квалификации «Стратегии и технологии психологической поддержки замещающей семьи    » в объеме 72 часа №6112014423</w:t>
            </w:r>
            <w:r w:rsidR="009647D1">
              <w:rPr>
                <w:rFonts w:ascii="Times New Roman" w:hAnsi="Times New Roman"/>
                <w:sz w:val="24"/>
              </w:rPr>
              <w:t>79</w:t>
            </w:r>
            <w:r>
              <w:rPr>
                <w:rFonts w:ascii="Times New Roman" w:hAnsi="Times New Roman"/>
                <w:sz w:val="24"/>
              </w:rPr>
              <w:t xml:space="preserve"> от 24.03.2023</w:t>
            </w:r>
          </w:p>
        </w:tc>
      </w:tr>
      <w:tr w:rsidR="003F726E" w:rsidTr="003D3A9D">
        <w:tc>
          <w:tcPr>
            <w:tcW w:w="534" w:type="dxa"/>
          </w:tcPr>
          <w:p w:rsidR="003F726E" w:rsidRDefault="006C60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842" w:type="dxa"/>
          </w:tcPr>
          <w:p w:rsidR="003F726E" w:rsidRPr="000D745F" w:rsidRDefault="003F726E" w:rsidP="00A17199">
            <w:pPr>
              <w:rPr>
                <w:rFonts w:ascii="Times New Roman" w:hAnsi="Times New Roman"/>
                <w:sz w:val="24"/>
              </w:rPr>
            </w:pPr>
            <w:r w:rsidRPr="000D745F">
              <w:rPr>
                <w:rFonts w:ascii="Times New Roman" w:hAnsi="Times New Roman"/>
                <w:sz w:val="24"/>
              </w:rPr>
              <w:t>Хомицкая Т.М.,</w:t>
            </w:r>
          </w:p>
          <w:p w:rsidR="003F726E" w:rsidRDefault="003F726E" w:rsidP="00A17199">
            <w:pPr>
              <w:rPr>
                <w:rFonts w:ascii="Times New Roman" w:hAnsi="Times New Roman"/>
                <w:sz w:val="24"/>
              </w:rPr>
            </w:pPr>
            <w:r w:rsidRPr="000D745F"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w="2362" w:type="dxa"/>
          </w:tcPr>
          <w:p w:rsidR="003F726E" w:rsidRDefault="003F726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63" w:type="dxa"/>
          </w:tcPr>
          <w:p w:rsidR="003F726E" w:rsidRDefault="003F726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63" w:type="dxa"/>
          </w:tcPr>
          <w:p w:rsidR="00A17199" w:rsidRDefault="00A17199" w:rsidP="00A1719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«Центр Инновационного образования и воспитания» программа   повышения квалификации «  </w:t>
            </w:r>
            <w:r w:rsidR="00385773"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сновные аспекты прав и ин</w:t>
            </w:r>
            <w:r w:rsidR="00CB5F71">
              <w:rPr>
                <w:rFonts w:ascii="Times New Roman" w:hAnsi="Times New Roman"/>
                <w:sz w:val="24"/>
              </w:rPr>
              <w:t>те</w:t>
            </w:r>
            <w:r>
              <w:rPr>
                <w:rFonts w:ascii="Times New Roman" w:hAnsi="Times New Roman"/>
                <w:sz w:val="24"/>
              </w:rPr>
              <w:t>ресов детей» в объеме 36 час</w:t>
            </w:r>
          </w:p>
          <w:p w:rsidR="00A17199" w:rsidRDefault="00A17199" w:rsidP="00A1719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644-259436   от 07.02.2023</w:t>
            </w:r>
          </w:p>
          <w:p w:rsidR="00CB5F71" w:rsidRDefault="00CB5F71" w:rsidP="00CB5F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«Центр Инновационного образования и воспитания»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программа    </w:t>
            </w:r>
            <w:r w:rsidRPr="003A466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повышения квалификации «  Аспекты применения государственных символов Российской федерации в обучении и воспитании» в объеме 36 час</w:t>
            </w:r>
          </w:p>
          <w:p w:rsidR="003F726E" w:rsidRDefault="00CB5F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615-2549436 от 07.02.2023  </w:t>
            </w:r>
          </w:p>
        </w:tc>
      </w:tr>
      <w:tr w:rsidR="003F726E" w:rsidTr="003D3A9D">
        <w:tc>
          <w:tcPr>
            <w:tcW w:w="534" w:type="dxa"/>
          </w:tcPr>
          <w:p w:rsidR="003F726E" w:rsidRDefault="006C60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1842" w:type="dxa"/>
          </w:tcPr>
          <w:p w:rsidR="003F726E" w:rsidRDefault="003F726E" w:rsidP="00A1719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Семенюк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Н.В., воспитатель </w:t>
            </w:r>
          </w:p>
        </w:tc>
        <w:tc>
          <w:tcPr>
            <w:tcW w:w="2362" w:type="dxa"/>
          </w:tcPr>
          <w:p w:rsidR="003F726E" w:rsidRDefault="003F726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63" w:type="dxa"/>
          </w:tcPr>
          <w:p w:rsidR="003F726E" w:rsidRDefault="003F726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26.12.2022  Региональный научный центр Российской академии образования в Южном федеральном округе Южного  федерального университета по программе повышения квалификации «Диагностика деструктивного поведения  религиозного и этнического экстремизма школьников»</w:t>
            </w:r>
          </w:p>
          <w:p w:rsidR="003F726E" w:rsidRDefault="003F726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28.10.2022  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по дополнительной </w:t>
            </w:r>
            <w:r>
              <w:rPr>
                <w:rFonts w:ascii="Times New Roman" w:hAnsi="Times New Roman"/>
                <w:sz w:val="24"/>
              </w:rPr>
              <w:lastRenderedPageBreak/>
              <w:t>образовательной программе повышения квалификации «Стратегии и технологии психологической поддержки замещающей семьи»</w:t>
            </w:r>
          </w:p>
        </w:tc>
        <w:tc>
          <w:tcPr>
            <w:tcW w:w="2363" w:type="dxa"/>
          </w:tcPr>
          <w:p w:rsidR="003F726E" w:rsidRDefault="005C1CEE" w:rsidP="005C1CE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ООО « Центр профессионального образования «Развитие» повышение квалификации по программе «Профилактика суицидального поведения детей и подростков» в объеме 24 часа</w:t>
            </w:r>
          </w:p>
          <w:p w:rsidR="005C1CEE" w:rsidRDefault="005C1CEE" w:rsidP="005C1CE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№15792- УД от 13.03.2023</w:t>
            </w:r>
          </w:p>
          <w:p w:rsidR="005C1CEE" w:rsidRDefault="005C1CEE" w:rsidP="005C1CE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«Центр Инновационного образования и воспитания» программа   повышения квалификации «  </w:t>
            </w:r>
            <w:r w:rsidR="00385773"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сновные аспекты прав и интересов детей» в объеме 36 час</w:t>
            </w:r>
          </w:p>
          <w:p w:rsidR="005C1CEE" w:rsidRDefault="005C1CEE" w:rsidP="005C1CE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644-1700025   от 18.01.2023</w:t>
            </w:r>
          </w:p>
          <w:p w:rsidR="005C1CEE" w:rsidRDefault="005C1CEE" w:rsidP="005C1CE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«Центр Инновационного образования и воспитания» программа    </w:t>
            </w:r>
            <w:r w:rsidRPr="003A466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повышения квалификации «  Аспекты применения государственных символов </w:t>
            </w:r>
            <w:r>
              <w:rPr>
                <w:rFonts w:ascii="Times New Roman" w:hAnsi="Times New Roman"/>
                <w:sz w:val="24"/>
              </w:rPr>
              <w:lastRenderedPageBreak/>
              <w:t>Российской федерации в обучении и воспитании» в объеме 36 час</w:t>
            </w:r>
          </w:p>
          <w:p w:rsidR="005C1CEE" w:rsidRDefault="005C1CEE" w:rsidP="005C1CE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651-1700025 от 18.01.2023  </w:t>
            </w:r>
          </w:p>
          <w:p w:rsidR="005C1CEE" w:rsidRDefault="005C1CEE" w:rsidP="005C1CE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F726E" w:rsidTr="003D3A9D">
        <w:tc>
          <w:tcPr>
            <w:tcW w:w="534" w:type="dxa"/>
          </w:tcPr>
          <w:p w:rsidR="003F726E" w:rsidRDefault="003F726E" w:rsidP="006C60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  <w:r w:rsidR="006C60F4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42" w:type="dxa"/>
          </w:tcPr>
          <w:p w:rsidR="003F726E" w:rsidRDefault="00A17199" w:rsidP="00A1719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Калашникова Н.В., педагог-</w:t>
            </w:r>
            <w:r w:rsidR="003F726E">
              <w:rPr>
                <w:rFonts w:ascii="Times New Roman" w:hAnsi="Times New Roman"/>
                <w:sz w:val="24"/>
              </w:rPr>
              <w:t>психолог</w:t>
            </w:r>
          </w:p>
        </w:tc>
        <w:tc>
          <w:tcPr>
            <w:tcW w:w="2362" w:type="dxa"/>
          </w:tcPr>
          <w:p w:rsidR="003F726E" w:rsidRDefault="003F726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18.10.2021 ООО «Учебный центр </w:t>
            </w:r>
            <w:proofErr w:type="spellStart"/>
            <w:r>
              <w:rPr>
                <w:rFonts w:ascii="Times New Roman" w:hAnsi="Times New Roman"/>
                <w:sz w:val="24"/>
              </w:rPr>
              <w:t>профзнания</w:t>
            </w:r>
            <w:proofErr w:type="spellEnd"/>
            <w:r>
              <w:rPr>
                <w:rFonts w:ascii="Times New Roman" w:hAnsi="Times New Roman"/>
                <w:sz w:val="24"/>
              </w:rPr>
              <w:t>» в объеме 260 часов  дает право на предоставление психологических услуг  в социальной сфере, присвоена квалификация психолог в социальной сфере</w:t>
            </w:r>
          </w:p>
        </w:tc>
        <w:tc>
          <w:tcPr>
            <w:tcW w:w="2363" w:type="dxa"/>
          </w:tcPr>
          <w:p w:rsidR="003F726E" w:rsidRDefault="003F726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28.10.2022  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по дополнительной образовательной программе повышения квалификации «Стратегии и технологии психологической поддержки замещающей семьи»</w:t>
            </w:r>
          </w:p>
          <w:p w:rsidR="003F726E" w:rsidRDefault="003F726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24.12.2022  </w:t>
            </w:r>
            <w:proofErr w:type="spellStart"/>
            <w:r>
              <w:rPr>
                <w:rFonts w:ascii="Times New Roman" w:hAnsi="Times New Roman"/>
                <w:sz w:val="24"/>
              </w:rPr>
              <w:t>Государтсвенное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автономное образовательное учреждение высшего образования «Южный Федеральный Университет» по программе повышения квалификации «Диагностика и профилактика деструктивного поведения </w:t>
            </w:r>
            <w:r>
              <w:rPr>
                <w:rFonts w:ascii="Times New Roman" w:hAnsi="Times New Roman"/>
                <w:sz w:val="24"/>
              </w:rPr>
              <w:lastRenderedPageBreak/>
              <w:t>религиозного и этнического экстремизма школьников»</w:t>
            </w:r>
          </w:p>
        </w:tc>
        <w:tc>
          <w:tcPr>
            <w:tcW w:w="2363" w:type="dxa"/>
          </w:tcPr>
          <w:p w:rsidR="003F726E" w:rsidRDefault="003F726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F726E" w:rsidTr="003D3A9D">
        <w:tc>
          <w:tcPr>
            <w:tcW w:w="534" w:type="dxa"/>
          </w:tcPr>
          <w:p w:rsidR="003F726E" w:rsidRDefault="003F726E" w:rsidP="006C60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  <w:r w:rsidR="006C60F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3F726E" w:rsidRDefault="003F726E" w:rsidP="00A1719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</w:t>
            </w:r>
            <w:r w:rsidR="006C60F4">
              <w:rPr>
                <w:rFonts w:ascii="Times New Roman" w:hAnsi="Times New Roman"/>
                <w:sz w:val="24"/>
              </w:rPr>
              <w:t xml:space="preserve">нусов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Васиф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Фазил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>глы</w:t>
            </w:r>
            <w:proofErr w:type="spellEnd"/>
            <w:r>
              <w:rPr>
                <w:rFonts w:ascii="Times New Roman" w:hAnsi="Times New Roman"/>
                <w:sz w:val="24"/>
              </w:rPr>
              <w:t>,  инструктор по труду</w:t>
            </w:r>
          </w:p>
        </w:tc>
        <w:tc>
          <w:tcPr>
            <w:tcW w:w="2362" w:type="dxa"/>
          </w:tcPr>
          <w:p w:rsidR="003F726E" w:rsidRDefault="003F726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63" w:type="dxa"/>
          </w:tcPr>
          <w:p w:rsidR="003F726E" w:rsidRDefault="003F726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25.12.2022</w:t>
            </w:r>
          </w:p>
          <w:p w:rsidR="003F726E" w:rsidRDefault="003F726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Московский государственный университет пищевых производств по программе: «Лечебная физическая культура»</w:t>
            </w:r>
          </w:p>
        </w:tc>
        <w:tc>
          <w:tcPr>
            <w:tcW w:w="2363" w:type="dxa"/>
          </w:tcPr>
          <w:p w:rsidR="003F726E" w:rsidRDefault="003F726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C60F4" w:rsidTr="003D3A9D">
        <w:tc>
          <w:tcPr>
            <w:tcW w:w="534" w:type="dxa"/>
          </w:tcPr>
          <w:p w:rsidR="006C60F4" w:rsidRDefault="006C60F4" w:rsidP="006C60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842" w:type="dxa"/>
          </w:tcPr>
          <w:p w:rsidR="006C60F4" w:rsidRPr="003D3A9D" w:rsidRDefault="006C60F4" w:rsidP="006C60F4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AC38E9">
              <w:rPr>
                <w:rFonts w:ascii="Times New Roman" w:hAnsi="Times New Roman"/>
                <w:sz w:val="24"/>
              </w:rPr>
              <w:t xml:space="preserve">Петрякова Татьяна Олеговна, воспитатель </w:t>
            </w:r>
          </w:p>
        </w:tc>
        <w:tc>
          <w:tcPr>
            <w:tcW w:w="2362" w:type="dxa"/>
          </w:tcPr>
          <w:p w:rsidR="006C60F4" w:rsidRDefault="006C60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63" w:type="dxa"/>
          </w:tcPr>
          <w:p w:rsidR="006C60F4" w:rsidRDefault="006C60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63" w:type="dxa"/>
          </w:tcPr>
          <w:p w:rsidR="00A57477" w:rsidRDefault="00A57477" w:rsidP="00A5747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«Центр Инновационного образования и воспитания» программа    </w:t>
            </w:r>
            <w:r w:rsidRPr="003A466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повышения квалификации «  Основные аспекты  прав и интересов детей» в объеме 36 час</w:t>
            </w:r>
          </w:p>
          <w:p w:rsidR="006C60F4" w:rsidRDefault="00A5747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644-2546729 от 20.12.2023  </w:t>
            </w:r>
          </w:p>
        </w:tc>
      </w:tr>
      <w:tr w:rsidR="006C60F4" w:rsidTr="003D3A9D">
        <w:tc>
          <w:tcPr>
            <w:tcW w:w="534" w:type="dxa"/>
          </w:tcPr>
          <w:p w:rsidR="006C60F4" w:rsidRDefault="006C60F4" w:rsidP="006C60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42" w:type="dxa"/>
          </w:tcPr>
          <w:p w:rsidR="006C60F4" w:rsidRPr="003D3A9D" w:rsidRDefault="006C60F4" w:rsidP="00F87C75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5C496E">
              <w:rPr>
                <w:rFonts w:ascii="Times New Roman" w:hAnsi="Times New Roman"/>
                <w:sz w:val="24"/>
              </w:rPr>
              <w:t xml:space="preserve">Кащенко </w:t>
            </w:r>
            <w:r w:rsidR="00F87C75" w:rsidRPr="005C496E">
              <w:rPr>
                <w:rFonts w:ascii="Times New Roman" w:hAnsi="Times New Roman"/>
                <w:sz w:val="24"/>
              </w:rPr>
              <w:t xml:space="preserve"> Наталья Олеговна </w:t>
            </w:r>
          </w:p>
        </w:tc>
        <w:tc>
          <w:tcPr>
            <w:tcW w:w="2362" w:type="dxa"/>
          </w:tcPr>
          <w:p w:rsidR="006C60F4" w:rsidRDefault="006C60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63" w:type="dxa"/>
          </w:tcPr>
          <w:p w:rsidR="005C496E" w:rsidRDefault="005C496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«Учебный центр </w:t>
            </w:r>
            <w:r w:rsidR="00385773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="00385773"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рофзнания</w:t>
            </w:r>
            <w:proofErr w:type="spellEnd"/>
            <w:r>
              <w:rPr>
                <w:rFonts w:ascii="Times New Roman" w:hAnsi="Times New Roman"/>
                <w:sz w:val="24"/>
              </w:rPr>
              <w:t>» программа профессиональной переподготовки «Педагогика  и методика дошкольного образования в соответствии в ФГОС» в объеме 540 часов</w:t>
            </w:r>
          </w:p>
          <w:p w:rsidR="006C60F4" w:rsidRDefault="005C496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№133100464407 от 30.11.2022</w:t>
            </w:r>
          </w:p>
        </w:tc>
        <w:tc>
          <w:tcPr>
            <w:tcW w:w="2363" w:type="dxa"/>
          </w:tcPr>
          <w:p w:rsidR="006C60F4" w:rsidRDefault="006C60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C60F4" w:rsidTr="003D3A9D">
        <w:tc>
          <w:tcPr>
            <w:tcW w:w="534" w:type="dxa"/>
          </w:tcPr>
          <w:p w:rsidR="006C60F4" w:rsidRDefault="006C60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842" w:type="dxa"/>
          </w:tcPr>
          <w:p w:rsidR="006C60F4" w:rsidRPr="003D3A9D" w:rsidRDefault="00F87C75" w:rsidP="00F87C75">
            <w:pPr>
              <w:rPr>
                <w:rFonts w:ascii="Times New Roman" w:hAnsi="Times New Roman"/>
                <w:sz w:val="24"/>
                <w:highlight w:val="yellow"/>
              </w:rPr>
            </w:pPr>
            <w:proofErr w:type="spellStart"/>
            <w:r w:rsidRPr="000D745F">
              <w:rPr>
                <w:rFonts w:ascii="Times New Roman" w:hAnsi="Times New Roman"/>
                <w:sz w:val="24"/>
              </w:rPr>
              <w:t>Стрельцова</w:t>
            </w:r>
            <w:proofErr w:type="spellEnd"/>
            <w:r w:rsidRPr="000D745F">
              <w:rPr>
                <w:rFonts w:ascii="Times New Roman" w:hAnsi="Times New Roman"/>
                <w:sz w:val="24"/>
              </w:rPr>
              <w:t xml:space="preserve"> Алена Георгиевна</w:t>
            </w:r>
          </w:p>
        </w:tc>
        <w:tc>
          <w:tcPr>
            <w:tcW w:w="2362" w:type="dxa"/>
          </w:tcPr>
          <w:p w:rsidR="006C60F4" w:rsidRDefault="006C60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63" w:type="dxa"/>
          </w:tcPr>
          <w:p w:rsidR="006C60F4" w:rsidRDefault="006C60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63" w:type="dxa"/>
          </w:tcPr>
          <w:p w:rsidR="006C60F4" w:rsidRPr="00385773" w:rsidRDefault="005C6D0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ООО «Центр Инновационного образования и воспитания» программа повышения </w:t>
            </w:r>
            <w:r w:rsidRPr="00385773">
              <w:rPr>
                <w:rFonts w:ascii="Times New Roman" w:hAnsi="Times New Roman"/>
                <w:sz w:val="24"/>
              </w:rPr>
              <w:t xml:space="preserve">квалификации «Аспекты правового урегулирования образования в </w:t>
            </w:r>
            <w:r w:rsidRPr="00385773">
              <w:rPr>
                <w:rFonts w:ascii="Times New Roman" w:hAnsi="Times New Roman"/>
                <w:sz w:val="24"/>
              </w:rPr>
              <w:lastRenderedPageBreak/>
              <w:t>Российской федерации» в объеме 121 час</w:t>
            </w:r>
          </w:p>
          <w:p w:rsidR="005C6D0F" w:rsidRPr="00385773" w:rsidRDefault="005C6D0F">
            <w:pPr>
              <w:jc w:val="both"/>
              <w:rPr>
                <w:rFonts w:ascii="Times New Roman" w:hAnsi="Times New Roman"/>
                <w:sz w:val="24"/>
              </w:rPr>
            </w:pPr>
            <w:r w:rsidRPr="00385773">
              <w:rPr>
                <w:rFonts w:ascii="Times New Roman" w:hAnsi="Times New Roman"/>
                <w:sz w:val="24"/>
              </w:rPr>
              <w:t xml:space="preserve"> № 652-2600093 от 09.11.2023</w:t>
            </w:r>
          </w:p>
          <w:p w:rsidR="005C6D0F" w:rsidRPr="00385773" w:rsidRDefault="005C6D0F" w:rsidP="005C6D0F">
            <w:pPr>
              <w:jc w:val="both"/>
              <w:rPr>
                <w:rFonts w:ascii="Times New Roman" w:hAnsi="Times New Roman"/>
                <w:sz w:val="24"/>
              </w:rPr>
            </w:pPr>
            <w:r w:rsidRPr="00385773">
              <w:rPr>
                <w:rFonts w:ascii="Times New Roman" w:hAnsi="Times New Roman"/>
                <w:sz w:val="24"/>
              </w:rPr>
              <w:t>ООО «Центр Инновационного образования и воспитания» программа повышения квалификации « Основы обеспечения информационной безопасности детей» в объеме 36 час</w:t>
            </w:r>
          </w:p>
          <w:p w:rsidR="005C6D0F" w:rsidRPr="00385773" w:rsidRDefault="005C6D0F" w:rsidP="005C6D0F">
            <w:pPr>
              <w:jc w:val="both"/>
              <w:rPr>
                <w:rFonts w:ascii="Times New Roman" w:hAnsi="Times New Roman"/>
                <w:sz w:val="24"/>
              </w:rPr>
            </w:pPr>
            <w:r w:rsidRPr="00385773">
              <w:rPr>
                <w:rFonts w:ascii="Times New Roman" w:hAnsi="Times New Roman"/>
                <w:sz w:val="24"/>
              </w:rPr>
              <w:t xml:space="preserve"> № 463-2600093 от 09.11.2023</w:t>
            </w:r>
          </w:p>
          <w:p w:rsidR="005C6D0F" w:rsidRPr="00385773" w:rsidRDefault="005C6D0F" w:rsidP="005C6D0F">
            <w:pPr>
              <w:jc w:val="both"/>
              <w:rPr>
                <w:rFonts w:ascii="Times New Roman" w:hAnsi="Times New Roman"/>
                <w:sz w:val="24"/>
              </w:rPr>
            </w:pPr>
            <w:r w:rsidRPr="00385773">
              <w:rPr>
                <w:rFonts w:ascii="Times New Roman" w:hAnsi="Times New Roman"/>
                <w:sz w:val="24"/>
              </w:rPr>
              <w:t xml:space="preserve">ООО «Центр Инновационного образования и воспитания» программа </w:t>
            </w:r>
            <w:r w:rsidR="00395872" w:rsidRPr="00385773">
              <w:rPr>
                <w:rFonts w:ascii="Times New Roman" w:hAnsi="Times New Roman"/>
                <w:sz w:val="24"/>
              </w:rPr>
              <w:t xml:space="preserve"> профессиональной переподготовки</w:t>
            </w:r>
            <w:r w:rsidRPr="00385773">
              <w:rPr>
                <w:rFonts w:ascii="Times New Roman" w:hAnsi="Times New Roman"/>
                <w:sz w:val="24"/>
              </w:rPr>
              <w:t xml:space="preserve"> « </w:t>
            </w:r>
            <w:r w:rsidR="00395872" w:rsidRPr="00385773">
              <w:rPr>
                <w:rFonts w:ascii="Times New Roman" w:hAnsi="Times New Roman"/>
                <w:sz w:val="24"/>
              </w:rPr>
              <w:t xml:space="preserve"> Организация деятельности психолога и социального педагога в образовательной организации</w:t>
            </w:r>
            <w:r w:rsidRPr="00385773">
              <w:rPr>
                <w:rFonts w:ascii="Times New Roman" w:hAnsi="Times New Roman"/>
                <w:sz w:val="24"/>
              </w:rPr>
              <w:t xml:space="preserve">» в объеме </w:t>
            </w:r>
            <w:r w:rsidR="00395872" w:rsidRPr="00385773">
              <w:rPr>
                <w:rFonts w:ascii="Times New Roman" w:hAnsi="Times New Roman"/>
                <w:sz w:val="24"/>
              </w:rPr>
              <w:t xml:space="preserve">1254 </w:t>
            </w:r>
            <w:r w:rsidRPr="00385773">
              <w:rPr>
                <w:rFonts w:ascii="Times New Roman" w:hAnsi="Times New Roman"/>
                <w:sz w:val="24"/>
              </w:rPr>
              <w:t>час</w:t>
            </w:r>
          </w:p>
          <w:p w:rsidR="005C6D0F" w:rsidRDefault="005C6D0F" w:rsidP="005C6D0F">
            <w:pPr>
              <w:jc w:val="both"/>
              <w:rPr>
                <w:rFonts w:ascii="Times New Roman" w:hAnsi="Times New Roman"/>
                <w:sz w:val="24"/>
              </w:rPr>
            </w:pPr>
            <w:r w:rsidRPr="00385773">
              <w:rPr>
                <w:rFonts w:ascii="Times New Roman" w:hAnsi="Times New Roman"/>
                <w:sz w:val="24"/>
              </w:rPr>
              <w:t xml:space="preserve"> № </w:t>
            </w:r>
            <w:r w:rsidR="00395872" w:rsidRPr="00385773">
              <w:rPr>
                <w:rFonts w:ascii="Times New Roman" w:hAnsi="Times New Roman"/>
                <w:sz w:val="24"/>
              </w:rPr>
              <w:t>417-</w:t>
            </w:r>
            <w:r w:rsidR="00395872">
              <w:rPr>
                <w:rFonts w:ascii="Times New Roman" w:hAnsi="Times New Roman"/>
                <w:sz w:val="24"/>
                <w:lang w:val="en-US"/>
              </w:rPr>
              <w:t>LWJ</w:t>
            </w:r>
            <w:r w:rsidR="00395872">
              <w:rPr>
                <w:rFonts w:ascii="Times New Roman" w:hAnsi="Times New Roman"/>
                <w:sz w:val="24"/>
              </w:rPr>
              <w:t xml:space="preserve">МО 232183 </w:t>
            </w:r>
            <w:r>
              <w:rPr>
                <w:rFonts w:ascii="Times New Roman" w:hAnsi="Times New Roman"/>
                <w:sz w:val="24"/>
              </w:rPr>
              <w:t xml:space="preserve"> от 09.11.2023</w:t>
            </w:r>
          </w:p>
        </w:tc>
      </w:tr>
      <w:tr w:rsidR="006C60F4" w:rsidTr="003D3A9D">
        <w:tc>
          <w:tcPr>
            <w:tcW w:w="534" w:type="dxa"/>
          </w:tcPr>
          <w:p w:rsidR="006C60F4" w:rsidRDefault="006C60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1842" w:type="dxa"/>
          </w:tcPr>
          <w:p w:rsidR="006C60F4" w:rsidRPr="003D3A9D" w:rsidRDefault="00F87C75" w:rsidP="00F87C75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A17199">
              <w:rPr>
                <w:rFonts w:ascii="Times New Roman" w:hAnsi="Times New Roman"/>
                <w:sz w:val="24"/>
              </w:rPr>
              <w:t xml:space="preserve">Акопян Маргарита Семеновна </w:t>
            </w:r>
          </w:p>
        </w:tc>
        <w:tc>
          <w:tcPr>
            <w:tcW w:w="2362" w:type="dxa"/>
          </w:tcPr>
          <w:p w:rsidR="006C60F4" w:rsidRDefault="006C60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63" w:type="dxa"/>
          </w:tcPr>
          <w:p w:rsidR="006C60F4" w:rsidRDefault="006C60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63" w:type="dxa"/>
          </w:tcPr>
          <w:p w:rsidR="00A76949" w:rsidRDefault="00A76949" w:rsidP="00A7694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«Центр Инновационного образования и воспитания» программа   повышения квалификации «  </w:t>
            </w:r>
            <w:r w:rsidRPr="00385773">
              <w:rPr>
                <w:rFonts w:ascii="Times New Roman" w:hAnsi="Times New Roman"/>
                <w:sz w:val="24"/>
              </w:rPr>
              <w:t>Основные аспекты прав и интересов детей»</w:t>
            </w:r>
            <w:r>
              <w:rPr>
                <w:rFonts w:ascii="Times New Roman" w:hAnsi="Times New Roman"/>
                <w:sz w:val="24"/>
              </w:rPr>
              <w:t xml:space="preserve"> в объеме 36 час</w:t>
            </w:r>
          </w:p>
          <w:p w:rsidR="006C60F4" w:rsidRDefault="00A7694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644-2549466   от 08.02.2023</w:t>
            </w:r>
          </w:p>
          <w:p w:rsidR="006279E4" w:rsidRDefault="006279E4" w:rsidP="006279E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«Центр Инновационного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образования и воспитания» программа    </w:t>
            </w:r>
            <w:r w:rsidRPr="003A466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повышения квалификации «  Аспекты применения государственных символов Российской федерации в обучении и воспитании» в объеме 36 час</w:t>
            </w:r>
          </w:p>
          <w:p w:rsidR="00CB5F71" w:rsidRDefault="006279E4" w:rsidP="006279E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615-2549466 от 08.02.2023  </w:t>
            </w:r>
          </w:p>
          <w:p w:rsidR="006279E4" w:rsidRDefault="006279E4" w:rsidP="006279E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ООО «Центр Инновационного образования и воспитания» программа    </w:t>
            </w:r>
            <w:r w:rsidRPr="003A466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повышения квалификации «  Применение санитарно-эпидемиологических требований СП 2.4.3648-20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образовательным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организациям» в объеме 36 час</w:t>
            </w:r>
          </w:p>
          <w:p w:rsidR="006279E4" w:rsidRDefault="006279E4" w:rsidP="007B294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615-2549</w:t>
            </w:r>
            <w:r w:rsidR="007B294C">
              <w:rPr>
                <w:rFonts w:ascii="Times New Roman" w:hAnsi="Times New Roman"/>
                <w:sz w:val="24"/>
              </w:rPr>
              <w:t>466</w:t>
            </w:r>
            <w:r>
              <w:rPr>
                <w:rFonts w:ascii="Times New Roman" w:hAnsi="Times New Roman"/>
                <w:sz w:val="24"/>
              </w:rPr>
              <w:t xml:space="preserve"> от 08.02.2023   </w:t>
            </w:r>
          </w:p>
        </w:tc>
      </w:tr>
      <w:tr w:rsidR="006C60F4" w:rsidTr="003D3A9D">
        <w:tc>
          <w:tcPr>
            <w:tcW w:w="534" w:type="dxa"/>
          </w:tcPr>
          <w:p w:rsidR="006C60F4" w:rsidRDefault="006C60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1842" w:type="dxa"/>
          </w:tcPr>
          <w:p w:rsidR="006C60F4" w:rsidRPr="003D3A9D" w:rsidRDefault="00F87C75" w:rsidP="00F87C75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D424A0">
              <w:rPr>
                <w:rFonts w:ascii="Times New Roman" w:hAnsi="Times New Roman"/>
                <w:sz w:val="24"/>
              </w:rPr>
              <w:t xml:space="preserve">Ильина Ольга Николаевна </w:t>
            </w:r>
          </w:p>
        </w:tc>
        <w:tc>
          <w:tcPr>
            <w:tcW w:w="2362" w:type="dxa"/>
          </w:tcPr>
          <w:p w:rsidR="006C60F4" w:rsidRDefault="006C60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63" w:type="dxa"/>
          </w:tcPr>
          <w:p w:rsidR="006C60F4" w:rsidRDefault="006C60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63" w:type="dxa"/>
          </w:tcPr>
          <w:p w:rsidR="00AC38E9" w:rsidRDefault="00AC38E9" w:rsidP="00AC38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«Центр Инновационного образования и воспитания» программа    </w:t>
            </w:r>
            <w:r w:rsidRPr="003A466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повышения квалификации «  Основные аспекты  прав и интересов детей» в объеме 36 час</w:t>
            </w:r>
          </w:p>
          <w:p w:rsidR="00AC38E9" w:rsidRDefault="00AC38E9" w:rsidP="00AC38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644-2546720 от 20.12.2023  </w:t>
            </w:r>
          </w:p>
          <w:p w:rsidR="006C60F4" w:rsidRDefault="006C60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3962EC" w:rsidRDefault="003F726E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Theme="majorHAnsi" w:hAnsiTheme="majorHAnsi"/>
        </w:rPr>
        <w:tab/>
      </w:r>
      <w:r>
        <w:rPr>
          <w:rFonts w:ascii="Times New Roman" w:hAnsi="Times New Roman"/>
          <w:sz w:val="24"/>
        </w:rPr>
        <w:t>В учреждении  нет   педагогических  и медицинских работников, не получивших в течение 3-х лет дополнительное профессиональное образование  (повышение квалификации, стажировка и профессиональная подготовка специалистов).</w:t>
      </w:r>
    </w:p>
    <w:p w:rsidR="003962EC" w:rsidRDefault="003F726E">
      <w:pPr>
        <w:ind w:firstLine="708"/>
        <w:jc w:val="both"/>
        <w:rPr>
          <w:rFonts w:ascii="Cambria" w:hAnsi="Cambria"/>
          <w:sz w:val="24"/>
        </w:rPr>
      </w:pPr>
      <w:r>
        <w:rPr>
          <w:rFonts w:asciiTheme="majorHAnsi" w:hAnsiTheme="majorHAnsi"/>
        </w:rPr>
        <w:t xml:space="preserve"> </w:t>
      </w:r>
    </w:p>
    <w:p w:rsidR="003962EC" w:rsidRDefault="003962EC">
      <w:pPr>
        <w:rPr>
          <w:rFonts w:asciiTheme="majorHAnsi" w:hAnsiTheme="majorHAnsi"/>
        </w:rPr>
      </w:pPr>
    </w:p>
    <w:p w:rsidR="003962EC" w:rsidRDefault="003962EC">
      <w:pPr>
        <w:rPr>
          <w:rFonts w:ascii="Times New Roman" w:hAnsi="Times New Roman"/>
          <w:sz w:val="24"/>
        </w:rPr>
      </w:pPr>
    </w:p>
    <w:p w:rsidR="003962EC" w:rsidRDefault="003F72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 ГКУСО РО 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Большелогского</w:t>
      </w:r>
      <w:proofErr w:type="spellEnd"/>
      <w:r>
        <w:rPr>
          <w:rFonts w:ascii="Times New Roman" w:hAnsi="Times New Roman"/>
          <w:sz w:val="24"/>
        </w:rPr>
        <w:t xml:space="preserve"> центра помощи детям                                                         И.А. </w:t>
      </w:r>
      <w:proofErr w:type="spellStart"/>
      <w:r>
        <w:rPr>
          <w:rFonts w:ascii="Times New Roman" w:hAnsi="Times New Roman"/>
          <w:sz w:val="24"/>
        </w:rPr>
        <w:t>Ремишевская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3962EC" w:rsidRDefault="003962EC">
      <w:pPr>
        <w:rPr>
          <w:rFonts w:ascii="Times New Roman" w:hAnsi="Times New Roman"/>
          <w:sz w:val="24"/>
        </w:rPr>
      </w:pPr>
    </w:p>
    <w:p w:rsidR="003962EC" w:rsidRDefault="003962EC">
      <w:pPr>
        <w:rPr>
          <w:rFonts w:asciiTheme="majorHAnsi" w:hAnsiTheme="majorHAnsi"/>
        </w:rPr>
      </w:pPr>
    </w:p>
    <w:p w:rsidR="003962EC" w:rsidRDefault="003962EC">
      <w:pPr>
        <w:rPr>
          <w:rFonts w:asciiTheme="majorHAnsi" w:hAnsiTheme="majorHAnsi"/>
        </w:rPr>
      </w:pPr>
    </w:p>
    <w:p w:rsidR="003962EC" w:rsidRDefault="003962EC">
      <w:pPr>
        <w:rPr>
          <w:rFonts w:asciiTheme="majorHAnsi" w:hAnsiTheme="majorHAnsi"/>
        </w:rPr>
      </w:pPr>
    </w:p>
    <w:p w:rsidR="003962EC" w:rsidRDefault="003962EC">
      <w:pPr>
        <w:rPr>
          <w:rFonts w:asciiTheme="majorHAnsi" w:hAnsiTheme="majorHAnsi"/>
        </w:rPr>
      </w:pPr>
    </w:p>
    <w:p w:rsidR="003962EC" w:rsidRDefault="003962EC">
      <w:pPr>
        <w:rPr>
          <w:rFonts w:asciiTheme="majorHAnsi" w:hAnsiTheme="majorHAnsi"/>
        </w:rPr>
      </w:pPr>
    </w:p>
    <w:p w:rsidR="003962EC" w:rsidRDefault="003962EC">
      <w:pPr>
        <w:rPr>
          <w:rFonts w:asciiTheme="majorHAnsi" w:hAnsiTheme="majorHAnsi"/>
        </w:rPr>
      </w:pPr>
    </w:p>
    <w:p w:rsidR="003962EC" w:rsidRDefault="003962EC">
      <w:pPr>
        <w:rPr>
          <w:rFonts w:asciiTheme="majorHAnsi" w:hAnsiTheme="majorHAnsi"/>
        </w:rPr>
      </w:pPr>
    </w:p>
    <w:p w:rsidR="003962EC" w:rsidRDefault="003962EC">
      <w:pPr>
        <w:rPr>
          <w:rFonts w:asciiTheme="majorHAnsi" w:hAnsiTheme="majorHAnsi"/>
        </w:rPr>
      </w:pPr>
    </w:p>
    <w:p w:rsidR="003962EC" w:rsidRDefault="003962EC">
      <w:pPr>
        <w:rPr>
          <w:rFonts w:asciiTheme="majorHAnsi" w:hAnsiTheme="majorHAnsi"/>
        </w:rPr>
      </w:pPr>
    </w:p>
    <w:p w:rsidR="003962EC" w:rsidRDefault="003962EC">
      <w:pPr>
        <w:rPr>
          <w:rFonts w:asciiTheme="majorHAnsi" w:hAnsiTheme="majorHAnsi"/>
        </w:rPr>
      </w:pPr>
    </w:p>
    <w:p w:rsidR="003962EC" w:rsidRDefault="003962EC">
      <w:pPr>
        <w:rPr>
          <w:rFonts w:asciiTheme="majorHAnsi" w:hAnsiTheme="majorHAnsi"/>
        </w:rPr>
      </w:pPr>
    </w:p>
    <w:p w:rsidR="003962EC" w:rsidRDefault="003962EC">
      <w:pPr>
        <w:rPr>
          <w:rFonts w:asciiTheme="majorHAnsi" w:hAnsiTheme="majorHAnsi"/>
        </w:rPr>
      </w:pPr>
    </w:p>
    <w:sectPr w:rsidR="003962E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3962EC"/>
    <w:rsid w:val="00065187"/>
    <w:rsid w:val="000D745F"/>
    <w:rsid w:val="001B110D"/>
    <w:rsid w:val="002E08A7"/>
    <w:rsid w:val="00385773"/>
    <w:rsid w:val="00393CEB"/>
    <w:rsid w:val="00395872"/>
    <w:rsid w:val="003962EC"/>
    <w:rsid w:val="003A4661"/>
    <w:rsid w:val="003D3A9D"/>
    <w:rsid w:val="003F726E"/>
    <w:rsid w:val="005659CC"/>
    <w:rsid w:val="005C1CEE"/>
    <w:rsid w:val="005C496E"/>
    <w:rsid w:val="005C6D0F"/>
    <w:rsid w:val="006279E4"/>
    <w:rsid w:val="006C60F4"/>
    <w:rsid w:val="006D3B5D"/>
    <w:rsid w:val="006F2BF4"/>
    <w:rsid w:val="007B294C"/>
    <w:rsid w:val="009647D1"/>
    <w:rsid w:val="00A17199"/>
    <w:rsid w:val="00A57477"/>
    <w:rsid w:val="00A76949"/>
    <w:rsid w:val="00AC38E9"/>
    <w:rsid w:val="00BA5F40"/>
    <w:rsid w:val="00CB5F71"/>
    <w:rsid w:val="00D424A0"/>
    <w:rsid w:val="00EC2A21"/>
    <w:rsid w:val="00F87C75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11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33</cp:revision>
  <cp:lastPrinted>2024-01-12T12:28:00Z</cp:lastPrinted>
  <dcterms:created xsi:type="dcterms:W3CDTF">2024-01-12T09:41:00Z</dcterms:created>
  <dcterms:modified xsi:type="dcterms:W3CDTF">2024-05-08T07:16:00Z</dcterms:modified>
</cp:coreProperties>
</file>